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7FAE" w14:textId="6577B9E2" w:rsidR="00FA1237" w:rsidRDefault="009346E3">
      <w:pPr>
        <w:spacing w:after="412" w:line="259" w:lineRule="auto"/>
        <w:ind w:left="593" w:right="0" w:firstLine="0"/>
      </w:pPr>
      <w:r>
        <w:rPr>
          <w:b/>
          <w:color w:val="0C8ACB"/>
          <w:sz w:val="33"/>
        </w:rPr>
        <w:t>From mountain to sea</w:t>
      </w:r>
    </w:p>
    <w:p w14:paraId="09E9292D" w14:textId="75FED531" w:rsidR="00A22426" w:rsidRDefault="00FD1733">
      <w:pPr>
        <w:spacing w:after="35" w:line="259" w:lineRule="auto"/>
        <w:ind w:left="-5" w:right="0"/>
        <w:rPr>
          <w:sz w:val="60"/>
        </w:rPr>
      </w:pPr>
      <w:r>
        <w:rPr>
          <w:noProof/>
        </w:rPr>
        <w:drawing>
          <wp:anchor distT="0" distB="0" distL="114300" distR="114300" simplePos="0" relativeHeight="251662336" behindDoc="0" locked="0" layoutInCell="1" allowOverlap="1" wp14:anchorId="45ED8B2E" wp14:editId="58042CBC">
            <wp:simplePos x="0" y="0"/>
            <wp:positionH relativeFrom="margin">
              <wp:align>center</wp:align>
            </wp:positionH>
            <wp:positionV relativeFrom="paragraph">
              <wp:posOffset>4445</wp:posOffset>
            </wp:positionV>
            <wp:extent cx="1276350" cy="1666875"/>
            <wp:effectExtent l="0" t="0" r="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499A2" w14:textId="1BD1033D" w:rsidR="00A22426" w:rsidRDefault="00A22426">
      <w:pPr>
        <w:spacing w:after="35" w:line="259" w:lineRule="auto"/>
        <w:ind w:left="-5" w:right="0"/>
        <w:rPr>
          <w:sz w:val="60"/>
        </w:rPr>
      </w:pPr>
    </w:p>
    <w:p w14:paraId="59EFE62A" w14:textId="030F1E02" w:rsidR="00A22426" w:rsidRDefault="00A22426">
      <w:pPr>
        <w:spacing w:after="35" w:line="259" w:lineRule="auto"/>
        <w:ind w:left="-5" w:right="0"/>
        <w:rPr>
          <w:sz w:val="60"/>
        </w:rPr>
      </w:pPr>
    </w:p>
    <w:p w14:paraId="1C5C1B61" w14:textId="77777777" w:rsidR="00A22426" w:rsidRDefault="00A22426">
      <w:pPr>
        <w:spacing w:after="35" w:line="259" w:lineRule="auto"/>
        <w:ind w:left="-5" w:right="0"/>
        <w:rPr>
          <w:sz w:val="60"/>
        </w:rPr>
      </w:pPr>
    </w:p>
    <w:p w14:paraId="57500A81" w14:textId="333519F7" w:rsidR="00FA1237" w:rsidRPr="00C165D4" w:rsidRDefault="009346E3" w:rsidP="00FD1733">
      <w:pPr>
        <w:spacing w:after="35" w:line="259" w:lineRule="auto"/>
        <w:ind w:left="-5" w:right="0"/>
        <w:jc w:val="center"/>
        <w:rPr>
          <w:b/>
          <w:bCs/>
        </w:rPr>
      </w:pPr>
      <w:r w:rsidRPr="00C165D4">
        <w:rPr>
          <w:rFonts w:ascii="Calibri" w:eastAsia="Calibri" w:hAnsi="Calibri" w:cs="Calibri"/>
          <w:b/>
          <w:bCs/>
          <w:noProof/>
        </w:rPr>
        <mc:AlternateContent>
          <mc:Choice Requires="wpg">
            <w:drawing>
              <wp:anchor distT="0" distB="0" distL="114300" distR="114300" simplePos="0" relativeHeight="251659264" behindDoc="0" locked="0" layoutInCell="1" allowOverlap="1" wp14:anchorId="187BA0C4" wp14:editId="140B0069">
                <wp:simplePos x="0" y="0"/>
                <wp:positionH relativeFrom="page">
                  <wp:posOffset>4380048</wp:posOffset>
                </wp:positionH>
                <wp:positionV relativeFrom="page">
                  <wp:posOffset>338743</wp:posOffset>
                </wp:positionV>
                <wp:extent cx="2647911" cy="549475"/>
                <wp:effectExtent l="0" t="0" r="0" b="0"/>
                <wp:wrapTopAndBottom/>
                <wp:docPr id="7702" name="Group 7702"/>
                <wp:cNvGraphicFramePr/>
                <a:graphic xmlns:a="http://schemas.openxmlformats.org/drawingml/2006/main">
                  <a:graphicData uri="http://schemas.microsoft.com/office/word/2010/wordprocessingGroup">
                    <wpg:wgp>
                      <wpg:cNvGrpSpPr/>
                      <wpg:grpSpPr>
                        <a:xfrm>
                          <a:off x="0" y="0"/>
                          <a:ext cx="2647911" cy="549475"/>
                          <a:chOff x="0" y="0"/>
                          <a:chExt cx="2647911" cy="549475"/>
                        </a:xfrm>
                      </wpg:grpSpPr>
                      <wps:wsp>
                        <wps:cNvPr id="8712" name="Shape 8712"/>
                        <wps:cNvSpPr/>
                        <wps:spPr>
                          <a:xfrm>
                            <a:off x="2120698" y="0"/>
                            <a:ext cx="527213" cy="549475"/>
                          </a:xfrm>
                          <a:custGeom>
                            <a:avLst/>
                            <a:gdLst/>
                            <a:ahLst/>
                            <a:cxnLst/>
                            <a:rect l="0" t="0" r="0" b="0"/>
                            <a:pathLst>
                              <a:path w="527213" h="549475">
                                <a:moveTo>
                                  <a:pt x="0" y="0"/>
                                </a:moveTo>
                                <a:lnTo>
                                  <a:pt x="527213" y="0"/>
                                </a:lnTo>
                                <a:lnTo>
                                  <a:pt x="527213" y="549475"/>
                                </a:lnTo>
                                <a:lnTo>
                                  <a:pt x="0" y="549475"/>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73" name="Shape 73"/>
                        <wps:cNvSpPr/>
                        <wps:spPr>
                          <a:xfrm>
                            <a:off x="2306414" y="341953"/>
                            <a:ext cx="54390" cy="55142"/>
                          </a:xfrm>
                          <a:custGeom>
                            <a:avLst/>
                            <a:gdLst/>
                            <a:ahLst/>
                            <a:cxnLst/>
                            <a:rect l="0" t="0" r="0" b="0"/>
                            <a:pathLst>
                              <a:path w="54390" h="55142">
                                <a:moveTo>
                                  <a:pt x="19871" y="3873"/>
                                </a:moveTo>
                                <a:cubicBezTo>
                                  <a:pt x="32481" y="0"/>
                                  <a:pt x="45856" y="6845"/>
                                  <a:pt x="50569" y="19629"/>
                                </a:cubicBezTo>
                                <a:cubicBezTo>
                                  <a:pt x="54390" y="33058"/>
                                  <a:pt x="47639" y="46489"/>
                                  <a:pt x="35411" y="51397"/>
                                </a:cubicBezTo>
                                <a:cubicBezTo>
                                  <a:pt x="21782" y="55142"/>
                                  <a:pt x="8534" y="48426"/>
                                  <a:pt x="4713" y="35900"/>
                                </a:cubicBezTo>
                                <a:cubicBezTo>
                                  <a:pt x="0" y="22469"/>
                                  <a:pt x="6624" y="8651"/>
                                  <a:pt x="19871" y="387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4" name="Shape 74"/>
                        <wps:cNvSpPr/>
                        <wps:spPr>
                          <a:xfrm>
                            <a:off x="2468946" y="202615"/>
                            <a:ext cx="43945" cy="43519"/>
                          </a:xfrm>
                          <a:custGeom>
                            <a:avLst/>
                            <a:gdLst/>
                            <a:ahLst/>
                            <a:cxnLst/>
                            <a:rect l="0" t="0" r="0" b="0"/>
                            <a:pathLst>
                              <a:path w="43945" h="43519">
                                <a:moveTo>
                                  <a:pt x="15413" y="2841"/>
                                </a:moveTo>
                                <a:cubicBezTo>
                                  <a:pt x="25857" y="0"/>
                                  <a:pt x="37322" y="4778"/>
                                  <a:pt x="40124" y="15367"/>
                                </a:cubicBezTo>
                                <a:cubicBezTo>
                                  <a:pt x="43945" y="25957"/>
                                  <a:pt x="38213" y="36546"/>
                                  <a:pt x="27768" y="40677"/>
                                </a:cubicBezTo>
                                <a:cubicBezTo>
                                  <a:pt x="18342" y="43519"/>
                                  <a:pt x="6624" y="38741"/>
                                  <a:pt x="2802" y="27893"/>
                                </a:cubicBezTo>
                                <a:cubicBezTo>
                                  <a:pt x="0" y="17304"/>
                                  <a:pt x="5605" y="6715"/>
                                  <a:pt x="15413" y="28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5" name="Shape 75"/>
                        <wps:cNvSpPr/>
                        <wps:spPr>
                          <a:xfrm>
                            <a:off x="2353160" y="302308"/>
                            <a:ext cx="45856" cy="47393"/>
                          </a:xfrm>
                          <a:custGeom>
                            <a:avLst/>
                            <a:gdLst/>
                            <a:ahLst/>
                            <a:cxnLst/>
                            <a:rect l="0" t="0" r="0" b="0"/>
                            <a:pathLst>
                              <a:path w="45856" h="47393">
                                <a:moveTo>
                                  <a:pt x="16177" y="3746"/>
                                </a:moveTo>
                                <a:cubicBezTo>
                                  <a:pt x="27769" y="0"/>
                                  <a:pt x="39232" y="5682"/>
                                  <a:pt x="43054" y="17304"/>
                                </a:cubicBezTo>
                                <a:cubicBezTo>
                                  <a:pt x="45856" y="28152"/>
                                  <a:pt x="40124" y="39645"/>
                                  <a:pt x="29679" y="43518"/>
                                </a:cubicBezTo>
                                <a:cubicBezTo>
                                  <a:pt x="19234" y="47393"/>
                                  <a:pt x="6624" y="41582"/>
                                  <a:pt x="3822" y="30089"/>
                                </a:cubicBezTo>
                                <a:cubicBezTo>
                                  <a:pt x="0" y="19500"/>
                                  <a:pt x="5732" y="7619"/>
                                  <a:pt x="16177" y="374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6" name="Shape 76"/>
                        <wps:cNvSpPr/>
                        <wps:spPr>
                          <a:xfrm>
                            <a:off x="2515694" y="178208"/>
                            <a:ext cx="35411" cy="35900"/>
                          </a:xfrm>
                          <a:custGeom>
                            <a:avLst/>
                            <a:gdLst/>
                            <a:ahLst/>
                            <a:cxnLst/>
                            <a:rect l="0" t="0" r="0" b="0"/>
                            <a:pathLst>
                              <a:path w="35411" h="35900">
                                <a:moveTo>
                                  <a:pt x="12610" y="2842"/>
                                </a:moveTo>
                                <a:cubicBezTo>
                                  <a:pt x="21144" y="0"/>
                                  <a:pt x="29679" y="3874"/>
                                  <a:pt x="32608" y="12527"/>
                                </a:cubicBezTo>
                                <a:cubicBezTo>
                                  <a:pt x="35411" y="21179"/>
                                  <a:pt x="31590" y="30089"/>
                                  <a:pt x="23055" y="33059"/>
                                </a:cubicBezTo>
                                <a:cubicBezTo>
                                  <a:pt x="14521" y="35900"/>
                                  <a:pt x="5731" y="31122"/>
                                  <a:pt x="2802" y="23374"/>
                                </a:cubicBezTo>
                                <a:cubicBezTo>
                                  <a:pt x="0" y="14463"/>
                                  <a:pt x="4713" y="5811"/>
                                  <a:pt x="12610" y="284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2556837" y="160904"/>
                            <a:ext cx="28787" cy="28797"/>
                          </a:xfrm>
                          <a:custGeom>
                            <a:avLst/>
                            <a:gdLst/>
                            <a:ahLst/>
                            <a:cxnLst/>
                            <a:rect l="0" t="0" r="0" b="0"/>
                            <a:pathLst>
                              <a:path w="28787" h="28797">
                                <a:moveTo>
                                  <a:pt x="10699" y="1936"/>
                                </a:moveTo>
                                <a:cubicBezTo>
                                  <a:pt x="17323" y="0"/>
                                  <a:pt x="23946" y="2841"/>
                                  <a:pt x="26876" y="9556"/>
                                </a:cubicBezTo>
                                <a:cubicBezTo>
                                  <a:pt x="28787" y="16270"/>
                                  <a:pt x="24965" y="24019"/>
                                  <a:pt x="18342" y="25956"/>
                                </a:cubicBezTo>
                                <a:cubicBezTo>
                                  <a:pt x="11718" y="28797"/>
                                  <a:pt x="4967" y="24923"/>
                                  <a:pt x="1910" y="18208"/>
                                </a:cubicBezTo>
                                <a:cubicBezTo>
                                  <a:pt x="0" y="11492"/>
                                  <a:pt x="4075" y="3874"/>
                                  <a:pt x="10699" y="193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8" name="Shape 78"/>
                        <wps:cNvSpPr/>
                        <wps:spPr>
                          <a:xfrm>
                            <a:off x="2594158" y="148119"/>
                            <a:ext cx="23055" cy="22341"/>
                          </a:xfrm>
                          <a:custGeom>
                            <a:avLst/>
                            <a:gdLst/>
                            <a:ahLst/>
                            <a:cxnLst/>
                            <a:rect l="0" t="0" r="0" b="0"/>
                            <a:pathLst>
                              <a:path w="23055" h="22341">
                                <a:moveTo>
                                  <a:pt x="7897" y="904"/>
                                </a:moveTo>
                                <a:cubicBezTo>
                                  <a:pt x="13502" y="0"/>
                                  <a:pt x="19234" y="2842"/>
                                  <a:pt x="21144" y="7620"/>
                                </a:cubicBezTo>
                                <a:cubicBezTo>
                                  <a:pt x="23055" y="13688"/>
                                  <a:pt x="20252" y="19500"/>
                                  <a:pt x="14521" y="21437"/>
                                </a:cubicBezTo>
                                <a:cubicBezTo>
                                  <a:pt x="8789" y="22341"/>
                                  <a:pt x="2802" y="19500"/>
                                  <a:pt x="1910" y="14722"/>
                                </a:cubicBezTo>
                                <a:cubicBezTo>
                                  <a:pt x="0" y="8653"/>
                                  <a:pt x="2802" y="2842"/>
                                  <a:pt x="7897" y="90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9" name="Shape 79"/>
                        <wps:cNvSpPr/>
                        <wps:spPr>
                          <a:xfrm>
                            <a:off x="2184005" y="113123"/>
                            <a:ext cx="359457" cy="320904"/>
                          </a:xfrm>
                          <a:custGeom>
                            <a:avLst/>
                            <a:gdLst/>
                            <a:ahLst/>
                            <a:cxnLst/>
                            <a:rect l="0" t="0" r="0" b="0"/>
                            <a:pathLst>
                              <a:path w="359457" h="320904">
                                <a:moveTo>
                                  <a:pt x="127122" y="0"/>
                                </a:moveTo>
                                <a:lnTo>
                                  <a:pt x="218833" y="0"/>
                                </a:lnTo>
                                <a:lnTo>
                                  <a:pt x="359457" y="320904"/>
                                </a:lnTo>
                                <a:lnTo>
                                  <a:pt x="274496" y="320904"/>
                                </a:lnTo>
                                <a:lnTo>
                                  <a:pt x="173868" y="76578"/>
                                </a:lnTo>
                                <a:lnTo>
                                  <a:pt x="83176" y="320904"/>
                                </a:lnTo>
                                <a:lnTo>
                                  <a:pt x="0" y="320904"/>
                                </a:lnTo>
                                <a:lnTo>
                                  <a:pt x="12712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0" name="Shape 80"/>
                        <wps:cNvSpPr/>
                        <wps:spPr>
                          <a:xfrm>
                            <a:off x="0" y="101630"/>
                            <a:ext cx="105723" cy="192025"/>
                          </a:xfrm>
                          <a:custGeom>
                            <a:avLst/>
                            <a:gdLst/>
                            <a:ahLst/>
                            <a:cxnLst/>
                            <a:rect l="0" t="0" r="0" b="0"/>
                            <a:pathLst>
                              <a:path w="105723" h="192025">
                                <a:moveTo>
                                  <a:pt x="75535" y="0"/>
                                </a:moveTo>
                                <a:lnTo>
                                  <a:pt x="105723" y="0"/>
                                </a:lnTo>
                                <a:lnTo>
                                  <a:pt x="105723" y="48864"/>
                                </a:lnTo>
                                <a:lnTo>
                                  <a:pt x="104322" y="45456"/>
                                </a:lnTo>
                                <a:lnTo>
                                  <a:pt x="76426" y="120097"/>
                                </a:lnTo>
                                <a:lnTo>
                                  <a:pt x="105723" y="120097"/>
                                </a:lnTo>
                                <a:lnTo>
                                  <a:pt x="105723" y="153156"/>
                                </a:lnTo>
                                <a:lnTo>
                                  <a:pt x="64198" y="153156"/>
                                </a:lnTo>
                                <a:lnTo>
                                  <a:pt x="49550" y="192025"/>
                                </a:lnTo>
                                <a:lnTo>
                                  <a:pt x="0" y="192025"/>
                                </a:lnTo>
                                <a:lnTo>
                                  <a:pt x="75535"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1" name="Shape 81"/>
                        <wps:cNvSpPr/>
                        <wps:spPr>
                          <a:xfrm>
                            <a:off x="105723" y="101630"/>
                            <a:ext cx="108652" cy="192025"/>
                          </a:xfrm>
                          <a:custGeom>
                            <a:avLst/>
                            <a:gdLst/>
                            <a:ahLst/>
                            <a:cxnLst/>
                            <a:rect l="0" t="0" r="0" b="0"/>
                            <a:pathLst>
                              <a:path w="108652" h="192025">
                                <a:moveTo>
                                  <a:pt x="0" y="0"/>
                                </a:moveTo>
                                <a:lnTo>
                                  <a:pt x="25093" y="0"/>
                                </a:lnTo>
                                <a:lnTo>
                                  <a:pt x="108652" y="192025"/>
                                </a:lnTo>
                                <a:lnTo>
                                  <a:pt x="57702" y="192025"/>
                                </a:lnTo>
                                <a:lnTo>
                                  <a:pt x="42544" y="153156"/>
                                </a:lnTo>
                                <a:lnTo>
                                  <a:pt x="0" y="153156"/>
                                </a:lnTo>
                                <a:lnTo>
                                  <a:pt x="0" y="120097"/>
                                </a:lnTo>
                                <a:lnTo>
                                  <a:pt x="29297" y="120097"/>
                                </a:lnTo>
                                <a:lnTo>
                                  <a:pt x="0" y="4886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2" name="Shape 82"/>
                        <wps:cNvSpPr/>
                        <wps:spPr>
                          <a:xfrm>
                            <a:off x="235265" y="101630"/>
                            <a:ext cx="67446" cy="192502"/>
                          </a:xfrm>
                          <a:custGeom>
                            <a:avLst/>
                            <a:gdLst/>
                            <a:ahLst/>
                            <a:cxnLst/>
                            <a:rect l="0" t="0" r="0" b="0"/>
                            <a:pathLst>
                              <a:path w="67446" h="192502">
                                <a:moveTo>
                                  <a:pt x="0" y="0"/>
                                </a:moveTo>
                                <a:lnTo>
                                  <a:pt x="40124" y="0"/>
                                </a:lnTo>
                                <a:lnTo>
                                  <a:pt x="40124" y="69862"/>
                                </a:lnTo>
                                <a:cubicBezTo>
                                  <a:pt x="46429" y="65989"/>
                                  <a:pt x="51493" y="63341"/>
                                  <a:pt x="56635" y="61663"/>
                                </a:cubicBezTo>
                                <a:lnTo>
                                  <a:pt x="67446" y="60143"/>
                                </a:lnTo>
                                <a:lnTo>
                                  <a:pt x="67446" y="86927"/>
                                </a:lnTo>
                                <a:lnTo>
                                  <a:pt x="63179" y="86134"/>
                                </a:lnTo>
                                <a:cubicBezTo>
                                  <a:pt x="55664" y="86134"/>
                                  <a:pt x="49932" y="89105"/>
                                  <a:pt x="40124" y="95819"/>
                                </a:cubicBezTo>
                                <a:lnTo>
                                  <a:pt x="40124" y="156126"/>
                                </a:lnTo>
                                <a:cubicBezTo>
                                  <a:pt x="48913" y="163744"/>
                                  <a:pt x="56555" y="166586"/>
                                  <a:pt x="64198" y="166586"/>
                                </a:cubicBezTo>
                                <a:lnTo>
                                  <a:pt x="67446" y="165910"/>
                                </a:lnTo>
                                <a:lnTo>
                                  <a:pt x="67446" y="192502"/>
                                </a:lnTo>
                                <a:lnTo>
                                  <a:pt x="57591" y="190880"/>
                                </a:lnTo>
                                <a:cubicBezTo>
                                  <a:pt x="51747" y="188862"/>
                                  <a:pt x="45983" y="185762"/>
                                  <a:pt x="40124" y="181436"/>
                                </a:cubicBezTo>
                                <a:lnTo>
                                  <a:pt x="40124" y="192025"/>
                                </a:lnTo>
                                <a:lnTo>
                                  <a:pt x="0" y="19202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3" name="Shape 83"/>
                        <wps:cNvSpPr/>
                        <wps:spPr>
                          <a:xfrm>
                            <a:off x="302711" y="160904"/>
                            <a:ext cx="68466" cy="134560"/>
                          </a:xfrm>
                          <a:custGeom>
                            <a:avLst/>
                            <a:gdLst/>
                            <a:ahLst/>
                            <a:cxnLst/>
                            <a:rect l="0" t="0" r="0" b="0"/>
                            <a:pathLst>
                              <a:path w="68466" h="134560">
                                <a:moveTo>
                                  <a:pt x="6178" y="0"/>
                                </a:moveTo>
                                <a:cubicBezTo>
                                  <a:pt x="42480" y="0"/>
                                  <a:pt x="68466" y="26860"/>
                                  <a:pt x="68466" y="66634"/>
                                </a:cubicBezTo>
                                <a:cubicBezTo>
                                  <a:pt x="68466" y="106408"/>
                                  <a:pt x="43500" y="134560"/>
                                  <a:pt x="8089" y="134560"/>
                                </a:cubicBezTo>
                                <a:lnTo>
                                  <a:pt x="0" y="133228"/>
                                </a:lnTo>
                                <a:lnTo>
                                  <a:pt x="0" y="106636"/>
                                </a:lnTo>
                                <a:lnTo>
                                  <a:pt x="9482" y="104661"/>
                                </a:lnTo>
                                <a:cubicBezTo>
                                  <a:pt x="20731" y="99394"/>
                                  <a:pt x="27322" y="86391"/>
                                  <a:pt x="27322" y="66634"/>
                                </a:cubicBezTo>
                                <a:cubicBezTo>
                                  <a:pt x="27322" y="45520"/>
                                  <a:pt x="19155" y="33704"/>
                                  <a:pt x="7870" y="29115"/>
                                </a:cubicBezTo>
                                <a:lnTo>
                                  <a:pt x="0" y="27653"/>
                                </a:lnTo>
                                <a:lnTo>
                                  <a:pt x="0" y="869"/>
                                </a:lnTo>
                                <a:lnTo>
                                  <a:pt x="6178"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4" name="Shape 84"/>
                        <wps:cNvSpPr/>
                        <wps:spPr>
                          <a:xfrm>
                            <a:off x="394868" y="160904"/>
                            <a:ext cx="70058" cy="133987"/>
                          </a:xfrm>
                          <a:custGeom>
                            <a:avLst/>
                            <a:gdLst/>
                            <a:ahLst/>
                            <a:cxnLst/>
                            <a:rect l="0" t="0" r="0" b="0"/>
                            <a:pathLst>
                              <a:path w="70058" h="133987">
                                <a:moveTo>
                                  <a:pt x="67128" y="0"/>
                                </a:moveTo>
                                <a:lnTo>
                                  <a:pt x="70058" y="551"/>
                                </a:lnTo>
                                <a:lnTo>
                                  <a:pt x="70058" y="24071"/>
                                </a:lnTo>
                                <a:lnTo>
                                  <a:pt x="69930" y="24019"/>
                                </a:lnTo>
                                <a:cubicBezTo>
                                  <a:pt x="54773" y="24019"/>
                                  <a:pt x="44328" y="34609"/>
                                  <a:pt x="42417" y="53204"/>
                                </a:cubicBezTo>
                                <a:lnTo>
                                  <a:pt x="70058" y="53204"/>
                                </a:lnTo>
                                <a:lnTo>
                                  <a:pt x="70058" y="74382"/>
                                </a:lnTo>
                                <a:lnTo>
                                  <a:pt x="41397" y="74382"/>
                                </a:lnTo>
                                <a:cubicBezTo>
                                  <a:pt x="42831" y="91235"/>
                                  <a:pt x="51715" y="103002"/>
                                  <a:pt x="66654" y="107833"/>
                                </a:cubicBezTo>
                                <a:lnTo>
                                  <a:pt x="70058" y="108326"/>
                                </a:lnTo>
                                <a:lnTo>
                                  <a:pt x="70058" y="133987"/>
                                </a:lnTo>
                                <a:lnTo>
                                  <a:pt x="43259" y="129828"/>
                                </a:lnTo>
                                <a:cubicBezTo>
                                  <a:pt x="16193" y="120548"/>
                                  <a:pt x="0" y="98175"/>
                                  <a:pt x="0" y="67667"/>
                                </a:cubicBezTo>
                                <a:cubicBezTo>
                                  <a:pt x="0" y="27893"/>
                                  <a:pt x="27896" y="0"/>
                                  <a:pt x="6712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5" name="Shape 85"/>
                        <wps:cNvSpPr/>
                        <wps:spPr>
                          <a:xfrm>
                            <a:off x="464926" y="252849"/>
                            <a:ext cx="61141" cy="42615"/>
                          </a:xfrm>
                          <a:custGeom>
                            <a:avLst/>
                            <a:gdLst/>
                            <a:ahLst/>
                            <a:cxnLst/>
                            <a:rect l="0" t="0" r="0" b="0"/>
                            <a:pathLst>
                              <a:path w="61141" h="42615">
                                <a:moveTo>
                                  <a:pt x="61141" y="0"/>
                                </a:moveTo>
                                <a:lnTo>
                                  <a:pt x="61141" y="25053"/>
                                </a:lnTo>
                                <a:cubicBezTo>
                                  <a:pt x="38086" y="42615"/>
                                  <a:pt x="14393" y="42615"/>
                                  <a:pt x="3694" y="42615"/>
                                </a:cubicBezTo>
                                <a:lnTo>
                                  <a:pt x="0" y="42042"/>
                                </a:lnTo>
                                <a:lnTo>
                                  <a:pt x="0" y="16381"/>
                                </a:lnTo>
                                <a:lnTo>
                                  <a:pt x="13502" y="18338"/>
                                </a:lnTo>
                                <a:cubicBezTo>
                                  <a:pt x="29551" y="18338"/>
                                  <a:pt x="41907" y="13560"/>
                                  <a:pt x="6114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6" name="Shape 86"/>
                        <wps:cNvSpPr/>
                        <wps:spPr>
                          <a:xfrm>
                            <a:off x="464926" y="161455"/>
                            <a:ext cx="64484" cy="73831"/>
                          </a:xfrm>
                          <a:custGeom>
                            <a:avLst/>
                            <a:gdLst/>
                            <a:ahLst/>
                            <a:cxnLst/>
                            <a:rect l="0" t="0" r="0" b="0"/>
                            <a:pathLst>
                              <a:path w="64484" h="73831">
                                <a:moveTo>
                                  <a:pt x="0" y="0"/>
                                </a:moveTo>
                                <a:lnTo>
                                  <a:pt x="23340" y="4388"/>
                                </a:lnTo>
                                <a:cubicBezTo>
                                  <a:pt x="47575" y="14170"/>
                                  <a:pt x="64484" y="38189"/>
                                  <a:pt x="63052" y="73831"/>
                                </a:cubicBezTo>
                                <a:lnTo>
                                  <a:pt x="0" y="73831"/>
                                </a:lnTo>
                                <a:lnTo>
                                  <a:pt x="0" y="52653"/>
                                </a:lnTo>
                                <a:lnTo>
                                  <a:pt x="27641" y="52653"/>
                                </a:lnTo>
                                <a:cubicBezTo>
                                  <a:pt x="26685" y="43355"/>
                                  <a:pt x="23597" y="36059"/>
                                  <a:pt x="18820" y="31088"/>
                                </a:cubicBezTo>
                                <a:lnTo>
                                  <a:pt x="0" y="23520"/>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7" name="Shape 87"/>
                        <wps:cNvSpPr/>
                        <wps:spPr>
                          <a:xfrm>
                            <a:off x="559694" y="160904"/>
                            <a:ext cx="108143" cy="132752"/>
                          </a:xfrm>
                          <a:custGeom>
                            <a:avLst/>
                            <a:gdLst/>
                            <a:ahLst/>
                            <a:cxnLst/>
                            <a:rect l="0" t="0" r="0" b="0"/>
                            <a:pathLst>
                              <a:path w="108143" h="132752">
                                <a:moveTo>
                                  <a:pt x="81266" y="0"/>
                                </a:moveTo>
                                <a:cubicBezTo>
                                  <a:pt x="88781" y="0"/>
                                  <a:pt x="96424" y="3874"/>
                                  <a:pt x="108143" y="12526"/>
                                </a:cubicBezTo>
                                <a:lnTo>
                                  <a:pt x="96424" y="48426"/>
                                </a:lnTo>
                                <a:cubicBezTo>
                                  <a:pt x="85979" y="41711"/>
                                  <a:pt x="79356" y="38482"/>
                                  <a:pt x="72732" y="38482"/>
                                </a:cubicBezTo>
                                <a:cubicBezTo>
                                  <a:pt x="58084" y="38482"/>
                                  <a:pt x="48658" y="52170"/>
                                  <a:pt x="40124" y="76319"/>
                                </a:cubicBezTo>
                                <a:lnTo>
                                  <a:pt x="40124" y="132752"/>
                                </a:lnTo>
                                <a:lnTo>
                                  <a:pt x="0" y="132752"/>
                                </a:lnTo>
                                <a:lnTo>
                                  <a:pt x="0" y="2841"/>
                                </a:lnTo>
                                <a:lnTo>
                                  <a:pt x="40124" y="2841"/>
                                </a:lnTo>
                                <a:lnTo>
                                  <a:pt x="40124" y="39774"/>
                                </a:lnTo>
                                <a:cubicBezTo>
                                  <a:pt x="52479" y="12526"/>
                                  <a:pt x="65981" y="0"/>
                                  <a:pt x="81266"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8" name="Shape 88"/>
                        <wps:cNvSpPr/>
                        <wps:spPr>
                          <a:xfrm>
                            <a:off x="675353" y="160904"/>
                            <a:ext cx="67318" cy="134560"/>
                          </a:xfrm>
                          <a:custGeom>
                            <a:avLst/>
                            <a:gdLst/>
                            <a:ahLst/>
                            <a:cxnLst/>
                            <a:rect l="0" t="0" r="0" b="0"/>
                            <a:pathLst>
                              <a:path w="67318" h="134560">
                                <a:moveTo>
                                  <a:pt x="62032" y="0"/>
                                </a:moveTo>
                                <a:lnTo>
                                  <a:pt x="67318" y="1408"/>
                                </a:lnTo>
                                <a:lnTo>
                                  <a:pt x="67318" y="27998"/>
                                </a:lnTo>
                                <a:lnTo>
                                  <a:pt x="59093" y="29727"/>
                                </a:lnTo>
                                <a:cubicBezTo>
                                  <a:pt x="47073" y="35375"/>
                                  <a:pt x="40124" y="49104"/>
                                  <a:pt x="40124" y="68571"/>
                                </a:cubicBezTo>
                                <a:cubicBezTo>
                                  <a:pt x="40124" y="86101"/>
                                  <a:pt x="47073" y="99128"/>
                                  <a:pt x="58717" y="104546"/>
                                </a:cubicBezTo>
                                <a:lnTo>
                                  <a:pt x="67318" y="106359"/>
                                </a:lnTo>
                                <a:lnTo>
                                  <a:pt x="67318" y="133301"/>
                                </a:lnTo>
                                <a:lnTo>
                                  <a:pt x="59103" y="134560"/>
                                </a:lnTo>
                                <a:cubicBezTo>
                                  <a:pt x="24711" y="134560"/>
                                  <a:pt x="0" y="106408"/>
                                  <a:pt x="0" y="67667"/>
                                </a:cubicBezTo>
                                <a:cubicBezTo>
                                  <a:pt x="0" y="27893"/>
                                  <a:pt x="24711" y="0"/>
                                  <a:pt x="62032"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9" name="Shape 89"/>
                        <wps:cNvSpPr/>
                        <wps:spPr>
                          <a:xfrm>
                            <a:off x="742671" y="101630"/>
                            <a:ext cx="68338" cy="192575"/>
                          </a:xfrm>
                          <a:custGeom>
                            <a:avLst/>
                            <a:gdLst/>
                            <a:ahLst/>
                            <a:cxnLst/>
                            <a:rect l="0" t="0" r="0" b="0"/>
                            <a:pathLst>
                              <a:path w="68338" h="192575">
                                <a:moveTo>
                                  <a:pt x="27195" y="0"/>
                                </a:moveTo>
                                <a:lnTo>
                                  <a:pt x="68338" y="0"/>
                                </a:lnTo>
                                <a:lnTo>
                                  <a:pt x="68338" y="192025"/>
                                </a:lnTo>
                                <a:lnTo>
                                  <a:pt x="27195" y="192025"/>
                                </a:lnTo>
                                <a:lnTo>
                                  <a:pt x="27195" y="181436"/>
                                </a:lnTo>
                                <a:cubicBezTo>
                                  <a:pt x="21972" y="185762"/>
                                  <a:pt x="16782" y="188862"/>
                                  <a:pt x="11066" y="190880"/>
                                </a:cubicBezTo>
                                <a:lnTo>
                                  <a:pt x="0" y="192575"/>
                                </a:lnTo>
                                <a:lnTo>
                                  <a:pt x="0" y="165633"/>
                                </a:lnTo>
                                <a:lnTo>
                                  <a:pt x="4522" y="166586"/>
                                </a:lnTo>
                                <a:cubicBezTo>
                                  <a:pt x="13056" y="166586"/>
                                  <a:pt x="19680" y="163744"/>
                                  <a:pt x="27195" y="156126"/>
                                </a:cubicBezTo>
                                <a:lnTo>
                                  <a:pt x="27195" y="93883"/>
                                </a:lnTo>
                                <a:cubicBezTo>
                                  <a:pt x="21590" y="90008"/>
                                  <a:pt x="13056" y="86134"/>
                                  <a:pt x="5414" y="86134"/>
                                </a:cubicBezTo>
                                <a:lnTo>
                                  <a:pt x="0" y="87272"/>
                                </a:lnTo>
                                <a:lnTo>
                                  <a:pt x="0" y="60682"/>
                                </a:lnTo>
                                <a:lnTo>
                                  <a:pt x="27195" y="67926"/>
                                </a:lnTo>
                                <a:lnTo>
                                  <a:pt x="27195"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0" name="Shape 90"/>
                        <wps:cNvSpPr/>
                        <wps:spPr>
                          <a:xfrm>
                            <a:off x="840687" y="160904"/>
                            <a:ext cx="70885" cy="133979"/>
                          </a:xfrm>
                          <a:custGeom>
                            <a:avLst/>
                            <a:gdLst/>
                            <a:ahLst/>
                            <a:cxnLst/>
                            <a:rect l="0" t="0" r="0" b="0"/>
                            <a:pathLst>
                              <a:path w="70885" h="133979">
                                <a:moveTo>
                                  <a:pt x="68019" y="0"/>
                                </a:moveTo>
                                <a:lnTo>
                                  <a:pt x="70885" y="537"/>
                                </a:lnTo>
                                <a:lnTo>
                                  <a:pt x="70885" y="24044"/>
                                </a:lnTo>
                                <a:lnTo>
                                  <a:pt x="51317" y="31638"/>
                                </a:lnTo>
                                <a:cubicBezTo>
                                  <a:pt x="46493" y="36610"/>
                                  <a:pt x="43563" y="43906"/>
                                  <a:pt x="43054" y="53204"/>
                                </a:cubicBezTo>
                                <a:lnTo>
                                  <a:pt x="70885" y="53204"/>
                                </a:lnTo>
                                <a:lnTo>
                                  <a:pt x="70885" y="74382"/>
                                </a:lnTo>
                                <a:lnTo>
                                  <a:pt x="42162" y="74382"/>
                                </a:lnTo>
                                <a:cubicBezTo>
                                  <a:pt x="42831" y="91235"/>
                                  <a:pt x="52241" y="103002"/>
                                  <a:pt x="67329" y="107833"/>
                                </a:cubicBezTo>
                                <a:lnTo>
                                  <a:pt x="70885" y="108349"/>
                                </a:lnTo>
                                <a:lnTo>
                                  <a:pt x="70885" y="133979"/>
                                </a:lnTo>
                                <a:lnTo>
                                  <a:pt x="44065" y="129828"/>
                                </a:lnTo>
                                <a:cubicBezTo>
                                  <a:pt x="16766" y="120548"/>
                                  <a:pt x="0" y="98175"/>
                                  <a:pt x="0" y="67667"/>
                                </a:cubicBezTo>
                                <a:cubicBezTo>
                                  <a:pt x="0" y="27893"/>
                                  <a:pt x="28787" y="0"/>
                                  <a:pt x="68019"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1" name="Shape 91"/>
                        <wps:cNvSpPr/>
                        <wps:spPr>
                          <a:xfrm>
                            <a:off x="911573" y="252849"/>
                            <a:ext cx="60440" cy="42615"/>
                          </a:xfrm>
                          <a:custGeom>
                            <a:avLst/>
                            <a:gdLst/>
                            <a:ahLst/>
                            <a:cxnLst/>
                            <a:rect l="0" t="0" r="0" b="0"/>
                            <a:pathLst>
                              <a:path w="60440" h="42615">
                                <a:moveTo>
                                  <a:pt x="60440" y="0"/>
                                </a:moveTo>
                                <a:lnTo>
                                  <a:pt x="60440" y="25053"/>
                                </a:lnTo>
                                <a:cubicBezTo>
                                  <a:pt x="37258" y="42615"/>
                                  <a:pt x="13311" y="42615"/>
                                  <a:pt x="3758" y="42615"/>
                                </a:cubicBezTo>
                                <a:lnTo>
                                  <a:pt x="0" y="42034"/>
                                </a:lnTo>
                                <a:lnTo>
                                  <a:pt x="0" y="16405"/>
                                </a:lnTo>
                                <a:lnTo>
                                  <a:pt x="13311" y="18338"/>
                                </a:lnTo>
                                <a:cubicBezTo>
                                  <a:pt x="29743" y="18338"/>
                                  <a:pt x="42098" y="13560"/>
                                  <a:pt x="6044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2" name="Shape 92"/>
                        <wps:cNvSpPr/>
                        <wps:spPr>
                          <a:xfrm>
                            <a:off x="911573" y="161441"/>
                            <a:ext cx="64676" cy="73844"/>
                          </a:xfrm>
                          <a:custGeom>
                            <a:avLst/>
                            <a:gdLst/>
                            <a:ahLst/>
                            <a:cxnLst/>
                            <a:rect l="0" t="0" r="0" b="0"/>
                            <a:pathLst>
                              <a:path w="64676" h="73844">
                                <a:moveTo>
                                  <a:pt x="0" y="0"/>
                                </a:moveTo>
                                <a:lnTo>
                                  <a:pt x="23477" y="4402"/>
                                </a:lnTo>
                                <a:cubicBezTo>
                                  <a:pt x="47766" y="14184"/>
                                  <a:pt x="64676" y="38203"/>
                                  <a:pt x="63243" y="73844"/>
                                </a:cubicBezTo>
                                <a:lnTo>
                                  <a:pt x="0" y="73844"/>
                                </a:lnTo>
                                <a:lnTo>
                                  <a:pt x="0" y="52666"/>
                                </a:lnTo>
                                <a:lnTo>
                                  <a:pt x="27832" y="52666"/>
                                </a:lnTo>
                                <a:cubicBezTo>
                                  <a:pt x="25921" y="34071"/>
                                  <a:pt x="15222" y="23482"/>
                                  <a:pt x="64" y="23482"/>
                                </a:cubicBezTo>
                                <a:lnTo>
                                  <a:pt x="0" y="2350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3" name="Shape 93"/>
                        <wps:cNvSpPr/>
                        <wps:spPr>
                          <a:xfrm>
                            <a:off x="997616" y="160904"/>
                            <a:ext cx="70758" cy="133960"/>
                          </a:xfrm>
                          <a:custGeom>
                            <a:avLst/>
                            <a:gdLst/>
                            <a:ahLst/>
                            <a:cxnLst/>
                            <a:rect l="0" t="0" r="0" b="0"/>
                            <a:pathLst>
                              <a:path w="70758" h="133960">
                                <a:moveTo>
                                  <a:pt x="67892" y="0"/>
                                </a:moveTo>
                                <a:lnTo>
                                  <a:pt x="70758" y="537"/>
                                </a:lnTo>
                                <a:lnTo>
                                  <a:pt x="70758" y="24044"/>
                                </a:lnTo>
                                <a:lnTo>
                                  <a:pt x="51190" y="31638"/>
                                </a:lnTo>
                                <a:cubicBezTo>
                                  <a:pt x="46365" y="36610"/>
                                  <a:pt x="43435" y="43906"/>
                                  <a:pt x="42926" y="53204"/>
                                </a:cubicBezTo>
                                <a:lnTo>
                                  <a:pt x="70758" y="53204"/>
                                </a:lnTo>
                                <a:lnTo>
                                  <a:pt x="70758" y="74382"/>
                                </a:lnTo>
                                <a:lnTo>
                                  <a:pt x="42035" y="74382"/>
                                </a:lnTo>
                                <a:cubicBezTo>
                                  <a:pt x="42703" y="91235"/>
                                  <a:pt x="51612" y="103002"/>
                                  <a:pt x="66986" y="107833"/>
                                </a:cubicBezTo>
                                <a:lnTo>
                                  <a:pt x="70758" y="108362"/>
                                </a:lnTo>
                                <a:lnTo>
                                  <a:pt x="70758" y="133960"/>
                                </a:lnTo>
                                <a:lnTo>
                                  <a:pt x="44011" y="129828"/>
                                </a:lnTo>
                                <a:cubicBezTo>
                                  <a:pt x="16694" y="120548"/>
                                  <a:pt x="0" y="98175"/>
                                  <a:pt x="0" y="67667"/>
                                </a:cubicBezTo>
                                <a:cubicBezTo>
                                  <a:pt x="0" y="27893"/>
                                  <a:pt x="28787" y="0"/>
                                  <a:pt x="67892"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4" name="Shape 94"/>
                        <wps:cNvSpPr/>
                        <wps:spPr>
                          <a:xfrm>
                            <a:off x="1068374" y="252849"/>
                            <a:ext cx="60440" cy="42615"/>
                          </a:xfrm>
                          <a:custGeom>
                            <a:avLst/>
                            <a:gdLst/>
                            <a:ahLst/>
                            <a:cxnLst/>
                            <a:rect l="0" t="0" r="0" b="0"/>
                            <a:pathLst>
                              <a:path w="60440" h="42615">
                                <a:moveTo>
                                  <a:pt x="60440" y="0"/>
                                </a:moveTo>
                                <a:lnTo>
                                  <a:pt x="60440" y="25053"/>
                                </a:lnTo>
                                <a:cubicBezTo>
                                  <a:pt x="37385" y="42615"/>
                                  <a:pt x="13693" y="42615"/>
                                  <a:pt x="3885" y="42615"/>
                                </a:cubicBezTo>
                                <a:lnTo>
                                  <a:pt x="0" y="42015"/>
                                </a:lnTo>
                                <a:lnTo>
                                  <a:pt x="0" y="16417"/>
                                </a:lnTo>
                                <a:lnTo>
                                  <a:pt x="13693" y="18338"/>
                                </a:lnTo>
                                <a:cubicBezTo>
                                  <a:pt x="29742" y="18338"/>
                                  <a:pt x="42098" y="13560"/>
                                  <a:pt x="6044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5" name="Shape 95"/>
                        <wps:cNvSpPr/>
                        <wps:spPr>
                          <a:xfrm>
                            <a:off x="1068374" y="161442"/>
                            <a:ext cx="64676" cy="73844"/>
                          </a:xfrm>
                          <a:custGeom>
                            <a:avLst/>
                            <a:gdLst/>
                            <a:ahLst/>
                            <a:cxnLst/>
                            <a:rect l="0" t="0" r="0" b="0"/>
                            <a:pathLst>
                              <a:path w="64676" h="73844">
                                <a:moveTo>
                                  <a:pt x="0" y="0"/>
                                </a:moveTo>
                                <a:lnTo>
                                  <a:pt x="23477" y="4402"/>
                                </a:lnTo>
                                <a:cubicBezTo>
                                  <a:pt x="47766" y="14184"/>
                                  <a:pt x="64676" y="38203"/>
                                  <a:pt x="63243" y="73844"/>
                                </a:cubicBezTo>
                                <a:lnTo>
                                  <a:pt x="0" y="73844"/>
                                </a:lnTo>
                                <a:lnTo>
                                  <a:pt x="0" y="52666"/>
                                </a:lnTo>
                                <a:lnTo>
                                  <a:pt x="27832" y="52666"/>
                                </a:lnTo>
                                <a:cubicBezTo>
                                  <a:pt x="25921" y="34071"/>
                                  <a:pt x="15476" y="23482"/>
                                  <a:pt x="64" y="23482"/>
                                </a:cubicBezTo>
                                <a:lnTo>
                                  <a:pt x="0" y="2350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6" name="Shape 96"/>
                        <wps:cNvSpPr/>
                        <wps:spPr>
                          <a:xfrm>
                            <a:off x="1161423" y="160904"/>
                            <a:ext cx="128014" cy="132752"/>
                          </a:xfrm>
                          <a:custGeom>
                            <a:avLst/>
                            <a:gdLst/>
                            <a:ahLst/>
                            <a:cxnLst/>
                            <a:rect l="0" t="0" r="0" b="0"/>
                            <a:pathLst>
                              <a:path w="128014" h="132752">
                                <a:moveTo>
                                  <a:pt x="81267" y="0"/>
                                </a:moveTo>
                                <a:cubicBezTo>
                                  <a:pt x="101138" y="0"/>
                                  <a:pt x="128014" y="11492"/>
                                  <a:pt x="128014" y="50363"/>
                                </a:cubicBezTo>
                                <a:lnTo>
                                  <a:pt x="128014" y="132752"/>
                                </a:lnTo>
                                <a:lnTo>
                                  <a:pt x="87890" y="132752"/>
                                </a:lnTo>
                                <a:lnTo>
                                  <a:pt x="87890" y="53204"/>
                                </a:lnTo>
                                <a:cubicBezTo>
                                  <a:pt x="87890" y="34609"/>
                                  <a:pt x="79356" y="26860"/>
                                  <a:pt x="67637" y="26860"/>
                                </a:cubicBezTo>
                                <a:cubicBezTo>
                                  <a:pt x="58084" y="26860"/>
                                  <a:pt x="50569" y="32671"/>
                                  <a:pt x="40124" y="49330"/>
                                </a:cubicBezTo>
                                <a:lnTo>
                                  <a:pt x="40124" y="132752"/>
                                </a:lnTo>
                                <a:lnTo>
                                  <a:pt x="0" y="132752"/>
                                </a:lnTo>
                                <a:lnTo>
                                  <a:pt x="0" y="2841"/>
                                </a:lnTo>
                                <a:lnTo>
                                  <a:pt x="40124" y="2841"/>
                                </a:lnTo>
                                <a:lnTo>
                                  <a:pt x="40124" y="21178"/>
                                </a:lnTo>
                                <a:cubicBezTo>
                                  <a:pt x="52479" y="6714"/>
                                  <a:pt x="64835" y="0"/>
                                  <a:pt x="81267"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7" name="Shape 97"/>
                        <wps:cNvSpPr/>
                        <wps:spPr>
                          <a:xfrm>
                            <a:off x="1320134" y="160904"/>
                            <a:ext cx="100245" cy="134560"/>
                          </a:xfrm>
                          <a:custGeom>
                            <a:avLst/>
                            <a:gdLst/>
                            <a:ahLst/>
                            <a:cxnLst/>
                            <a:rect l="0" t="0" r="0" b="0"/>
                            <a:pathLst>
                              <a:path w="100245" h="134560">
                                <a:moveTo>
                                  <a:pt x="53371" y="0"/>
                                </a:moveTo>
                                <a:cubicBezTo>
                                  <a:pt x="68911" y="0"/>
                                  <a:pt x="81266" y="2841"/>
                                  <a:pt x="94514" y="9556"/>
                                </a:cubicBezTo>
                                <a:lnTo>
                                  <a:pt x="94514" y="38482"/>
                                </a:lnTo>
                                <a:cubicBezTo>
                                  <a:pt x="77445" y="27893"/>
                                  <a:pt x="60122" y="24019"/>
                                  <a:pt x="51588" y="24019"/>
                                </a:cubicBezTo>
                                <a:cubicBezTo>
                                  <a:pt x="46748" y="24019"/>
                                  <a:pt x="37321" y="24923"/>
                                  <a:pt x="37321" y="34609"/>
                                </a:cubicBezTo>
                                <a:cubicBezTo>
                                  <a:pt x="37321" y="49330"/>
                                  <a:pt x="100245" y="49330"/>
                                  <a:pt x="100245" y="92977"/>
                                </a:cubicBezTo>
                                <a:cubicBezTo>
                                  <a:pt x="100245" y="120226"/>
                                  <a:pt x="82158" y="134560"/>
                                  <a:pt x="48658" y="134560"/>
                                </a:cubicBezTo>
                                <a:cubicBezTo>
                                  <a:pt x="28787" y="134560"/>
                                  <a:pt x="8534" y="128877"/>
                                  <a:pt x="2802" y="125004"/>
                                </a:cubicBezTo>
                                <a:lnTo>
                                  <a:pt x="2802" y="96852"/>
                                </a:lnTo>
                                <a:cubicBezTo>
                                  <a:pt x="16050" y="102533"/>
                                  <a:pt x="28787" y="107312"/>
                                  <a:pt x="43945" y="107312"/>
                                </a:cubicBezTo>
                                <a:cubicBezTo>
                                  <a:pt x="56301" y="107312"/>
                                  <a:pt x="64198" y="103567"/>
                                  <a:pt x="64198" y="97755"/>
                                </a:cubicBezTo>
                                <a:cubicBezTo>
                                  <a:pt x="64198" y="79418"/>
                                  <a:pt x="0" y="82388"/>
                                  <a:pt x="0" y="40677"/>
                                </a:cubicBezTo>
                                <a:cubicBezTo>
                                  <a:pt x="0" y="16270"/>
                                  <a:pt x="21781" y="0"/>
                                  <a:pt x="5337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8" name="Shape 98"/>
                        <wps:cNvSpPr/>
                        <wps:spPr>
                          <a:xfrm>
                            <a:off x="1449167" y="101630"/>
                            <a:ext cx="128396" cy="192025"/>
                          </a:xfrm>
                          <a:custGeom>
                            <a:avLst/>
                            <a:gdLst/>
                            <a:ahLst/>
                            <a:cxnLst/>
                            <a:rect l="0" t="0" r="0" b="0"/>
                            <a:pathLst>
                              <a:path w="128396" h="192025">
                                <a:moveTo>
                                  <a:pt x="0" y="0"/>
                                </a:moveTo>
                                <a:lnTo>
                                  <a:pt x="40124" y="0"/>
                                </a:lnTo>
                                <a:lnTo>
                                  <a:pt x="40124" y="81356"/>
                                </a:lnTo>
                                <a:lnTo>
                                  <a:pt x="41015" y="81356"/>
                                </a:lnTo>
                                <a:cubicBezTo>
                                  <a:pt x="52734" y="65988"/>
                                  <a:pt x="66109" y="59274"/>
                                  <a:pt x="81267" y="59274"/>
                                </a:cubicBezTo>
                                <a:cubicBezTo>
                                  <a:pt x="104322" y="59274"/>
                                  <a:pt x="128396" y="73737"/>
                                  <a:pt x="128396" y="108603"/>
                                </a:cubicBezTo>
                                <a:lnTo>
                                  <a:pt x="128396" y="192025"/>
                                </a:lnTo>
                                <a:lnTo>
                                  <a:pt x="88145" y="192025"/>
                                </a:lnTo>
                                <a:lnTo>
                                  <a:pt x="88145" y="117256"/>
                                </a:lnTo>
                                <a:cubicBezTo>
                                  <a:pt x="88145" y="97756"/>
                                  <a:pt x="79356" y="89105"/>
                                  <a:pt x="67001" y="89105"/>
                                </a:cubicBezTo>
                                <a:cubicBezTo>
                                  <a:pt x="58466" y="89105"/>
                                  <a:pt x="49931" y="94786"/>
                                  <a:pt x="40124" y="108603"/>
                                </a:cubicBezTo>
                                <a:lnTo>
                                  <a:pt x="40124" y="192025"/>
                                </a:lnTo>
                                <a:lnTo>
                                  <a:pt x="0" y="19202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713" name="Shape 8713"/>
                        <wps:cNvSpPr/>
                        <wps:spPr>
                          <a:xfrm>
                            <a:off x="1614884" y="163745"/>
                            <a:ext cx="40124" cy="129911"/>
                          </a:xfrm>
                          <a:custGeom>
                            <a:avLst/>
                            <a:gdLst/>
                            <a:ahLst/>
                            <a:cxnLst/>
                            <a:rect l="0" t="0" r="0" b="0"/>
                            <a:pathLst>
                              <a:path w="40124" h="129911">
                                <a:moveTo>
                                  <a:pt x="0" y="0"/>
                                </a:moveTo>
                                <a:lnTo>
                                  <a:pt x="40124" y="0"/>
                                </a:lnTo>
                                <a:lnTo>
                                  <a:pt x="40124" y="129911"/>
                                </a:lnTo>
                                <a:lnTo>
                                  <a:pt x="0" y="129911"/>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0" name="Shape 100"/>
                        <wps:cNvSpPr/>
                        <wps:spPr>
                          <a:xfrm>
                            <a:off x="1612974" y="98661"/>
                            <a:ext cx="44837" cy="45584"/>
                          </a:xfrm>
                          <a:custGeom>
                            <a:avLst/>
                            <a:gdLst/>
                            <a:ahLst/>
                            <a:cxnLst/>
                            <a:rect l="0" t="0" r="0" b="0"/>
                            <a:pathLst>
                              <a:path w="44837" h="45584">
                                <a:moveTo>
                                  <a:pt x="21782" y="0"/>
                                </a:moveTo>
                                <a:cubicBezTo>
                                  <a:pt x="34137" y="0"/>
                                  <a:pt x="44837" y="10589"/>
                                  <a:pt x="44837" y="23373"/>
                                </a:cubicBezTo>
                                <a:cubicBezTo>
                                  <a:pt x="44837" y="34995"/>
                                  <a:pt x="34137" y="45584"/>
                                  <a:pt x="21782" y="45584"/>
                                </a:cubicBezTo>
                                <a:cubicBezTo>
                                  <a:pt x="10445" y="45584"/>
                                  <a:pt x="0" y="34995"/>
                                  <a:pt x="0" y="23373"/>
                                </a:cubicBezTo>
                                <a:cubicBezTo>
                                  <a:pt x="0" y="10589"/>
                                  <a:pt x="10445" y="0"/>
                                  <a:pt x="21782"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1" name="Shape 101"/>
                        <wps:cNvSpPr/>
                        <wps:spPr>
                          <a:xfrm>
                            <a:off x="1694240" y="160904"/>
                            <a:ext cx="108143" cy="132752"/>
                          </a:xfrm>
                          <a:custGeom>
                            <a:avLst/>
                            <a:gdLst/>
                            <a:ahLst/>
                            <a:cxnLst/>
                            <a:rect l="0" t="0" r="0" b="0"/>
                            <a:pathLst>
                              <a:path w="108143" h="132752">
                                <a:moveTo>
                                  <a:pt x="81266" y="0"/>
                                </a:moveTo>
                                <a:cubicBezTo>
                                  <a:pt x="89801" y="0"/>
                                  <a:pt x="96424" y="3874"/>
                                  <a:pt x="108143" y="12526"/>
                                </a:cubicBezTo>
                                <a:lnTo>
                                  <a:pt x="97316" y="48426"/>
                                </a:lnTo>
                                <a:cubicBezTo>
                                  <a:pt x="86871" y="41711"/>
                                  <a:pt x="79356" y="38482"/>
                                  <a:pt x="73624" y="38482"/>
                                </a:cubicBezTo>
                                <a:cubicBezTo>
                                  <a:pt x="58084" y="38482"/>
                                  <a:pt x="49550" y="52170"/>
                                  <a:pt x="40124" y="76319"/>
                                </a:cubicBezTo>
                                <a:lnTo>
                                  <a:pt x="40124" y="132752"/>
                                </a:lnTo>
                                <a:lnTo>
                                  <a:pt x="0" y="132752"/>
                                </a:lnTo>
                                <a:lnTo>
                                  <a:pt x="0" y="2841"/>
                                </a:lnTo>
                                <a:lnTo>
                                  <a:pt x="40124" y="2841"/>
                                </a:lnTo>
                                <a:lnTo>
                                  <a:pt x="40124" y="39774"/>
                                </a:lnTo>
                                <a:lnTo>
                                  <a:pt x="41015" y="39774"/>
                                </a:lnTo>
                                <a:cubicBezTo>
                                  <a:pt x="52479" y="12526"/>
                                  <a:pt x="65727" y="0"/>
                                  <a:pt x="81266"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2" name="Shape 102"/>
                        <wps:cNvSpPr/>
                        <wps:spPr>
                          <a:xfrm>
                            <a:off x="1809899" y="160904"/>
                            <a:ext cx="69739" cy="133940"/>
                          </a:xfrm>
                          <a:custGeom>
                            <a:avLst/>
                            <a:gdLst/>
                            <a:ahLst/>
                            <a:cxnLst/>
                            <a:rect l="0" t="0" r="0" b="0"/>
                            <a:pathLst>
                              <a:path w="69739" h="133940">
                                <a:moveTo>
                                  <a:pt x="67000" y="0"/>
                                </a:moveTo>
                                <a:lnTo>
                                  <a:pt x="69739" y="516"/>
                                </a:lnTo>
                                <a:lnTo>
                                  <a:pt x="69739" y="24095"/>
                                </a:lnTo>
                                <a:lnTo>
                                  <a:pt x="50536" y="31638"/>
                                </a:lnTo>
                                <a:cubicBezTo>
                                  <a:pt x="45855" y="36610"/>
                                  <a:pt x="42989" y="43906"/>
                                  <a:pt x="42034" y="53204"/>
                                </a:cubicBezTo>
                                <a:lnTo>
                                  <a:pt x="69739" y="53204"/>
                                </a:lnTo>
                                <a:lnTo>
                                  <a:pt x="69739" y="74382"/>
                                </a:lnTo>
                                <a:lnTo>
                                  <a:pt x="41142" y="74382"/>
                                </a:lnTo>
                                <a:cubicBezTo>
                                  <a:pt x="42575" y="91235"/>
                                  <a:pt x="51460" y="103002"/>
                                  <a:pt x="66345" y="107833"/>
                                </a:cubicBezTo>
                                <a:lnTo>
                                  <a:pt x="69739" y="108327"/>
                                </a:lnTo>
                                <a:lnTo>
                                  <a:pt x="69739" y="133940"/>
                                </a:lnTo>
                                <a:lnTo>
                                  <a:pt x="43151" y="129828"/>
                                </a:lnTo>
                                <a:cubicBezTo>
                                  <a:pt x="16049" y="120548"/>
                                  <a:pt x="0" y="98175"/>
                                  <a:pt x="0" y="67667"/>
                                </a:cubicBezTo>
                                <a:cubicBezTo>
                                  <a:pt x="0" y="27893"/>
                                  <a:pt x="27513" y="0"/>
                                  <a:pt x="6700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3" name="Shape 103"/>
                        <wps:cNvSpPr/>
                        <wps:spPr>
                          <a:xfrm>
                            <a:off x="1879637" y="252849"/>
                            <a:ext cx="61205" cy="42615"/>
                          </a:xfrm>
                          <a:custGeom>
                            <a:avLst/>
                            <a:gdLst/>
                            <a:ahLst/>
                            <a:cxnLst/>
                            <a:rect l="0" t="0" r="0" b="0"/>
                            <a:pathLst>
                              <a:path w="61205" h="42615">
                                <a:moveTo>
                                  <a:pt x="61205" y="0"/>
                                </a:moveTo>
                                <a:lnTo>
                                  <a:pt x="61205" y="25053"/>
                                </a:lnTo>
                                <a:cubicBezTo>
                                  <a:pt x="38404" y="42615"/>
                                  <a:pt x="13438" y="42615"/>
                                  <a:pt x="4012" y="42615"/>
                                </a:cubicBezTo>
                                <a:lnTo>
                                  <a:pt x="0" y="41995"/>
                                </a:lnTo>
                                <a:lnTo>
                                  <a:pt x="0" y="16382"/>
                                </a:lnTo>
                                <a:lnTo>
                                  <a:pt x="13438" y="18338"/>
                                </a:lnTo>
                                <a:cubicBezTo>
                                  <a:pt x="29615" y="18338"/>
                                  <a:pt x="42225" y="13560"/>
                                  <a:pt x="61205"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4" name="Shape 104"/>
                        <wps:cNvSpPr/>
                        <wps:spPr>
                          <a:xfrm>
                            <a:off x="1879637" y="161421"/>
                            <a:ext cx="64548" cy="73865"/>
                          </a:xfrm>
                          <a:custGeom>
                            <a:avLst/>
                            <a:gdLst/>
                            <a:ahLst/>
                            <a:cxnLst/>
                            <a:rect l="0" t="0" r="0" b="0"/>
                            <a:pathLst>
                              <a:path w="64548" h="73865">
                                <a:moveTo>
                                  <a:pt x="0" y="0"/>
                                </a:moveTo>
                                <a:lnTo>
                                  <a:pt x="23457" y="4423"/>
                                </a:lnTo>
                                <a:cubicBezTo>
                                  <a:pt x="47639" y="14205"/>
                                  <a:pt x="64548" y="38224"/>
                                  <a:pt x="63115" y="73865"/>
                                </a:cubicBezTo>
                                <a:lnTo>
                                  <a:pt x="0" y="73865"/>
                                </a:lnTo>
                                <a:lnTo>
                                  <a:pt x="0" y="52687"/>
                                </a:lnTo>
                                <a:lnTo>
                                  <a:pt x="27705" y="52687"/>
                                </a:lnTo>
                                <a:cubicBezTo>
                                  <a:pt x="25794" y="34092"/>
                                  <a:pt x="15349" y="23503"/>
                                  <a:pt x="191" y="23503"/>
                                </a:cubicBezTo>
                                <a:lnTo>
                                  <a:pt x="0" y="23578"/>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5" name="Shape 105"/>
                        <wps:cNvSpPr/>
                        <wps:spPr>
                          <a:xfrm>
                            <a:off x="1054171" y="443971"/>
                            <a:ext cx="88909" cy="103567"/>
                          </a:xfrm>
                          <a:custGeom>
                            <a:avLst/>
                            <a:gdLst/>
                            <a:ahLst/>
                            <a:cxnLst/>
                            <a:rect l="0" t="0" r="0" b="0"/>
                            <a:pathLst>
                              <a:path w="88909" h="103567">
                                <a:moveTo>
                                  <a:pt x="54390" y="0"/>
                                </a:moveTo>
                                <a:cubicBezTo>
                                  <a:pt x="64198" y="0"/>
                                  <a:pt x="74643" y="2841"/>
                                  <a:pt x="87890" y="8652"/>
                                </a:cubicBezTo>
                                <a:lnTo>
                                  <a:pt x="87890" y="24019"/>
                                </a:lnTo>
                                <a:cubicBezTo>
                                  <a:pt x="76553" y="16271"/>
                                  <a:pt x="66108" y="13430"/>
                                  <a:pt x="54390" y="13430"/>
                                </a:cubicBezTo>
                                <a:cubicBezTo>
                                  <a:pt x="31590" y="13430"/>
                                  <a:pt x="14266" y="29831"/>
                                  <a:pt x="14266" y="52170"/>
                                </a:cubicBezTo>
                                <a:cubicBezTo>
                                  <a:pt x="14266" y="74382"/>
                                  <a:pt x="30698" y="90008"/>
                                  <a:pt x="54390" y="90008"/>
                                </a:cubicBezTo>
                                <a:cubicBezTo>
                                  <a:pt x="66108" y="90008"/>
                                  <a:pt x="78464" y="86263"/>
                                  <a:pt x="88909" y="78515"/>
                                </a:cubicBezTo>
                                <a:lnTo>
                                  <a:pt x="88909" y="94915"/>
                                </a:lnTo>
                                <a:cubicBezTo>
                                  <a:pt x="79356" y="99693"/>
                                  <a:pt x="68911" y="103567"/>
                                  <a:pt x="53498" y="103567"/>
                                </a:cubicBezTo>
                                <a:cubicBezTo>
                                  <a:pt x="16177" y="103567"/>
                                  <a:pt x="0" y="74382"/>
                                  <a:pt x="0" y="53204"/>
                                </a:cubicBezTo>
                                <a:cubicBezTo>
                                  <a:pt x="0" y="22082"/>
                                  <a:pt x="22801" y="0"/>
                                  <a:pt x="5439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6" name="Shape 106"/>
                        <wps:cNvSpPr/>
                        <wps:spPr>
                          <a:xfrm>
                            <a:off x="1196834" y="443971"/>
                            <a:ext cx="53880" cy="103567"/>
                          </a:xfrm>
                          <a:custGeom>
                            <a:avLst/>
                            <a:gdLst/>
                            <a:ahLst/>
                            <a:cxnLst/>
                            <a:rect l="0" t="0" r="0" b="0"/>
                            <a:pathLst>
                              <a:path w="53880" h="103567">
                                <a:moveTo>
                                  <a:pt x="53371" y="0"/>
                                </a:moveTo>
                                <a:lnTo>
                                  <a:pt x="53880" y="96"/>
                                </a:lnTo>
                                <a:lnTo>
                                  <a:pt x="53880" y="13526"/>
                                </a:lnTo>
                                <a:lnTo>
                                  <a:pt x="53371" y="13430"/>
                                </a:lnTo>
                                <a:cubicBezTo>
                                  <a:pt x="31207" y="13430"/>
                                  <a:pt x="15158" y="29831"/>
                                  <a:pt x="15158" y="51267"/>
                                </a:cubicBezTo>
                                <a:cubicBezTo>
                                  <a:pt x="15158" y="73349"/>
                                  <a:pt x="31207" y="90008"/>
                                  <a:pt x="53371" y="90008"/>
                                </a:cubicBezTo>
                                <a:lnTo>
                                  <a:pt x="53880" y="89911"/>
                                </a:lnTo>
                                <a:lnTo>
                                  <a:pt x="53880" y="103468"/>
                                </a:lnTo>
                                <a:lnTo>
                                  <a:pt x="53371" y="103567"/>
                                </a:lnTo>
                                <a:cubicBezTo>
                                  <a:pt x="20889" y="103567"/>
                                  <a:pt x="0" y="79418"/>
                                  <a:pt x="0" y="51267"/>
                                </a:cubicBezTo>
                                <a:cubicBezTo>
                                  <a:pt x="0" y="24019"/>
                                  <a:pt x="21781" y="0"/>
                                  <a:pt x="5337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7" name="Shape 107"/>
                        <wps:cNvSpPr/>
                        <wps:spPr>
                          <a:xfrm>
                            <a:off x="1250714" y="444067"/>
                            <a:ext cx="52989" cy="103372"/>
                          </a:xfrm>
                          <a:custGeom>
                            <a:avLst/>
                            <a:gdLst/>
                            <a:ahLst/>
                            <a:cxnLst/>
                            <a:rect l="0" t="0" r="0" b="0"/>
                            <a:pathLst>
                              <a:path w="52989" h="103372">
                                <a:moveTo>
                                  <a:pt x="0" y="0"/>
                                </a:moveTo>
                                <a:lnTo>
                                  <a:pt x="21606" y="4083"/>
                                </a:lnTo>
                                <a:cubicBezTo>
                                  <a:pt x="41239" y="12115"/>
                                  <a:pt x="52989" y="30735"/>
                                  <a:pt x="52989" y="51170"/>
                                </a:cubicBezTo>
                                <a:cubicBezTo>
                                  <a:pt x="52989" y="71607"/>
                                  <a:pt x="41740" y="90807"/>
                                  <a:pt x="21983" y="99130"/>
                                </a:cubicBezTo>
                                <a:lnTo>
                                  <a:pt x="0" y="103372"/>
                                </a:lnTo>
                                <a:lnTo>
                                  <a:pt x="0" y="89814"/>
                                </a:lnTo>
                                <a:lnTo>
                                  <a:pt x="14971" y="86963"/>
                                </a:lnTo>
                                <a:cubicBezTo>
                                  <a:pt x="29121" y="81243"/>
                                  <a:pt x="38723" y="67732"/>
                                  <a:pt x="38723" y="51170"/>
                                </a:cubicBezTo>
                                <a:cubicBezTo>
                                  <a:pt x="38723" y="35093"/>
                                  <a:pt x="29121" y="21849"/>
                                  <a:pt x="14971" y="16231"/>
                                </a:cubicBezTo>
                                <a:lnTo>
                                  <a:pt x="0" y="13429"/>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8" name="Shape 108"/>
                        <wps:cNvSpPr/>
                        <wps:spPr>
                          <a:xfrm>
                            <a:off x="1359366" y="445907"/>
                            <a:ext cx="85979" cy="101630"/>
                          </a:xfrm>
                          <a:custGeom>
                            <a:avLst/>
                            <a:gdLst/>
                            <a:ahLst/>
                            <a:cxnLst/>
                            <a:rect l="0" t="0" r="0" b="0"/>
                            <a:pathLst>
                              <a:path w="85979" h="101630">
                                <a:moveTo>
                                  <a:pt x="0" y="0"/>
                                </a:moveTo>
                                <a:lnTo>
                                  <a:pt x="14139" y="0"/>
                                </a:lnTo>
                                <a:lnTo>
                                  <a:pt x="14139" y="58886"/>
                                </a:lnTo>
                                <a:cubicBezTo>
                                  <a:pt x="14139" y="70509"/>
                                  <a:pt x="16049" y="74383"/>
                                  <a:pt x="20890" y="79419"/>
                                </a:cubicBezTo>
                                <a:cubicBezTo>
                                  <a:pt x="25857" y="85230"/>
                                  <a:pt x="33500" y="88071"/>
                                  <a:pt x="42034" y="88071"/>
                                </a:cubicBezTo>
                                <a:cubicBezTo>
                                  <a:pt x="52479" y="88071"/>
                                  <a:pt x="59995" y="84327"/>
                                  <a:pt x="65089" y="80452"/>
                                </a:cubicBezTo>
                                <a:cubicBezTo>
                                  <a:pt x="70822" y="74383"/>
                                  <a:pt x="71713" y="67668"/>
                                  <a:pt x="71713" y="57983"/>
                                </a:cubicBezTo>
                                <a:lnTo>
                                  <a:pt x="71713" y="0"/>
                                </a:lnTo>
                                <a:lnTo>
                                  <a:pt x="85979" y="0"/>
                                </a:lnTo>
                                <a:lnTo>
                                  <a:pt x="85979" y="60823"/>
                                </a:lnTo>
                                <a:cubicBezTo>
                                  <a:pt x="85979" y="85230"/>
                                  <a:pt x="70822" y="101630"/>
                                  <a:pt x="42034" y="101630"/>
                                </a:cubicBezTo>
                                <a:cubicBezTo>
                                  <a:pt x="20890" y="101630"/>
                                  <a:pt x="0" y="89105"/>
                                  <a:pt x="0" y="61857"/>
                                </a:cubicBez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09" name="Shape 109"/>
                        <wps:cNvSpPr/>
                        <wps:spPr>
                          <a:xfrm>
                            <a:off x="1504831" y="445907"/>
                            <a:ext cx="91711" cy="99694"/>
                          </a:xfrm>
                          <a:custGeom>
                            <a:avLst/>
                            <a:gdLst/>
                            <a:ahLst/>
                            <a:cxnLst/>
                            <a:rect l="0" t="0" r="0" b="0"/>
                            <a:pathLst>
                              <a:path w="91711" h="99694">
                                <a:moveTo>
                                  <a:pt x="0" y="0"/>
                                </a:moveTo>
                                <a:lnTo>
                                  <a:pt x="11337" y="0"/>
                                </a:lnTo>
                                <a:lnTo>
                                  <a:pt x="78337" y="77482"/>
                                </a:lnTo>
                                <a:lnTo>
                                  <a:pt x="78337" y="0"/>
                                </a:lnTo>
                                <a:lnTo>
                                  <a:pt x="91711" y="0"/>
                                </a:lnTo>
                                <a:lnTo>
                                  <a:pt x="91711" y="99694"/>
                                </a:lnTo>
                                <a:lnTo>
                                  <a:pt x="80247" y="99694"/>
                                </a:lnTo>
                                <a:lnTo>
                                  <a:pt x="13247" y="22083"/>
                                </a:lnTo>
                                <a:lnTo>
                                  <a:pt x="13247" y="99694"/>
                                </a:lnTo>
                                <a:lnTo>
                                  <a:pt x="0" y="9969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10" name="Shape 110"/>
                        <wps:cNvSpPr/>
                        <wps:spPr>
                          <a:xfrm>
                            <a:off x="1655008" y="443971"/>
                            <a:ext cx="89800" cy="103567"/>
                          </a:xfrm>
                          <a:custGeom>
                            <a:avLst/>
                            <a:gdLst/>
                            <a:ahLst/>
                            <a:cxnLst/>
                            <a:rect l="0" t="0" r="0" b="0"/>
                            <a:pathLst>
                              <a:path w="89800" h="103567">
                                <a:moveTo>
                                  <a:pt x="54390" y="0"/>
                                </a:moveTo>
                                <a:cubicBezTo>
                                  <a:pt x="64835" y="0"/>
                                  <a:pt x="75534" y="2841"/>
                                  <a:pt x="88781" y="8652"/>
                                </a:cubicBezTo>
                                <a:lnTo>
                                  <a:pt x="88781" y="24019"/>
                                </a:lnTo>
                                <a:cubicBezTo>
                                  <a:pt x="76553" y="16271"/>
                                  <a:pt x="65726" y="13430"/>
                                  <a:pt x="54390" y="13430"/>
                                </a:cubicBezTo>
                                <a:cubicBezTo>
                                  <a:pt x="31335" y="13430"/>
                                  <a:pt x="15158" y="29831"/>
                                  <a:pt x="15158" y="52170"/>
                                </a:cubicBezTo>
                                <a:cubicBezTo>
                                  <a:pt x="15158" y="74382"/>
                                  <a:pt x="31335" y="90008"/>
                                  <a:pt x="55282" y="90008"/>
                                </a:cubicBezTo>
                                <a:cubicBezTo>
                                  <a:pt x="66745" y="90008"/>
                                  <a:pt x="78337" y="86263"/>
                                  <a:pt x="89800" y="78515"/>
                                </a:cubicBezTo>
                                <a:lnTo>
                                  <a:pt x="89800" y="94915"/>
                                </a:lnTo>
                                <a:cubicBezTo>
                                  <a:pt x="80247" y="99693"/>
                                  <a:pt x="69547" y="103567"/>
                                  <a:pt x="53371" y="103567"/>
                                </a:cubicBezTo>
                                <a:cubicBezTo>
                                  <a:pt x="17068" y="103567"/>
                                  <a:pt x="0" y="74382"/>
                                  <a:pt x="0" y="53204"/>
                                </a:cubicBezTo>
                                <a:cubicBezTo>
                                  <a:pt x="0" y="22082"/>
                                  <a:pt x="22800" y="0"/>
                                  <a:pt x="5439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8714" name="Shape 8714"/>
                        <wps:cNvSpPr/>
                        <wps:spPr>
                          <a:xfrm>
                            <a:off x="1803274" y="445907"/>
                            <a:ext cx="14266" cy="99694"/>
                          </a:xfrm>
                          <a:custGeom>
                            <a:avLst/>
                            <a:gdLst/>
                            <a:ahLst/>
                            <a:cxnLst/>
                            <a:rect l="0" t="0" r="0" b="0"/>
                            <a:pathLst>
                              <a:path w="14266" h="99694">
                                <a:moveTo>
                                  <a:pt x="0" y="0"/>
                                </a:moveTo>
                                <a:lnTo>
                                  <a:pt x="14266" y="0"/>
                                </a:lnTo>
                                <a:lnTo>
                                  <a:pt x="14266" y="99694"/>
                                </a:lnTo>
                                <a:lnTo>
                                  <a:pt x="0" y="99694"/>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12" name="Shape 112"/>
                        <wps:cNvSpPr/>
                        <wps:spPr>
                          <a:xfrm>
                            <a:off x="1879828" y="445907"/>
                            <a:ext cx="58211" cy="99694"/>
                          </a:xfrm>
                          <a:custGeom>
                            <a:avLst/>
                            <a:gdLst/>
                            <a:ahLst/>
                            <a:cxnLst/>
                            <a:rect l="0" t="0" r="0" b="0"/>
                            <a:pathLst>
                              <a:path w="58211" h="99694">
                                <a:moveTo>
                                  <a:pt x="0" y="0"/>
                                </a:moveTo>
                                <a:lnTo>
                                  <a:pt x="14266" y="0"/>
                                </a:lnTo>
                                <a:lnTo>
                                  <a:pt x="14266" y="87168"/>
                                </a:lnTo>
                                <a:lnTo>
                                  <a:pt x="58211" y="87168"/>
                                </a:lnTo>
                                <a:lnTo>
                                  <a:pt x="58211" y="99694"/>
                                </a:lnTo>
                                <a:lnTo>
                                  <a:pt x="0" y="9969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g:wgp>
                  </a:graphicData>
                </a:graphic>
              </wp:anchor>
            </w:drawing>
          </mc:Choice>
          <mc:Fallback>
            <w:pict>
              <v:group w14:anchorId="164C726C" id="Group 7702" o:spid="_x0000_s1026" style="position:absolute;margin-left:344.9pt;margin-top:26.65pt;width:208.5pt;height:43.25pt;z-index:251659264;mso-position-horizontal-relative:page;mso-position-vertical-relative:page" coordsize="26479,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">
                <v:shape id="Shape 8712" o:spid="_x0000_s1027" style="position:absolute;left:21206;width:5273;height:5494;visibility:visible;mso-wrap-style:square;v-text-anchor:top" coordsize="527213,54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" path="m,l527213,r,549475l,549475,,e" fillcolor="#1c4690" stroked="f" strokeweight="0">
                  <v:stroke miterlimit="83231f" joinstyle="miter"/>
                  <v:path arrowok="t" textboxrect="0,0,527213,549475"/>
                </v:shape>
                <v:shape id="Shape 73" o:spid="_x0000_s1028" style="position:absolute;left:23064;top:3419;width:544;height:551;visibility:visible;mso-wrap-style:square;v-text-anchor:top" coordsize="54390,5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" path="m19871,3873c32481,,45856,6845,50569,19629,54390,33058,47639,46489,35411,51397,21782,55142,8534,48426,4713,35900,,22469,6624,8651,19871,3873xe" fillcolor="#fefefe" stroked="f" strokeweight="0">
                  <v:stroke miterlimit="83231f" joinstyle="miter"/>
                  <v:path arrowok="t" textboxrect="0,0,54390,55142"/>
                </v:shape>
                <v:shape id="Shape 74" o:spid="_x0000_s1029" style="position:absolute;left:24689;top:2026;width:439;height:435;visibility:visible;mso-wrap-style:square;v-text-anchor:top" coordsize="43945,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" path="m15413,2841c25857,,37322,4778,40124,15367,43945,25957,38213,36546,27768,40677,18342,43519,6624,38741,2802,27893,,17304,5605,6715,15413,2841xe" fillcolor="#fefefe" stroked="f" strokeweight="0">
                  <v:stroke miterlimit="83231f" joinstyle="miter"/>
                  <v:path arrowok="t" textboxrect="0,0,43945,43519"/>
                </v:shape>
                <v:shape id="Shape 75" o:spid="_x0000_s1030" style="position:absolute;left:23531;top:3023;width:459;height:474;visibility:visible;mso-wrap-style:square;v-text-anchor:top" coordsize="45856,4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" path="m16177,3746c27769,,39232,5682,43054,17304,45856,28152,40124,39645,29679,43518,19234,47393,6624,41582,3822,30089,,19500,5732,7619,16177,3746xe" fillcolor="#fefefe" stroked="f" strokeweight="0">
                  <v:stroke miterlimit="83231f" joinstyle="miter"/>
                  <v:path arrowok="t" textboxrect="0,0,45856,47393"/>
                </v:shape>
                <v:shape id="Shape 76" o:spid="_x0000_s1031" style="position:absolute;left:25156;top:1782;width:355;height:359;visibility:visible;mso-wrap-style:square;v-text-anchor:top" coordsize="35411,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" path="m12610,2842c21144,,29679,3874,32608,12527v2803,8652,-1018,17562,-9553,20532c14521,35900,5731,31122,2802,23374,,14463,4713,5811,12610,2842xe" fillcolor="#fefefe" stroked="f" strokeweight="0">
                  <v:stroke miterlimit="83231f" joinstyle="miter"/>
                  <v:path arrowok="t" textboxrect="0,0,35411,35900"/>
                </v:shape>
                <v:shape id="Shape 77" o:spid="_x0000_s1032" style="position:absolute;left:25568;top:1609;width:288;height:288;visibility:visible;mso-wrap-style:square;v-text-anchor:top" coordsize="28787,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" path="m10699,1936c17323,,23946,2841,26876,9556v1911,6714,-1911,14463,-8534,16400c11718,28797,4967,24923,1910,18208,,11492,4075,3874,10699,1936xe" fillcolor="#fefefe" stroked="f" strokeweight="0">
                  <v:stroke miterlimit="83231f" joinstyle="miter"/>
                  <v:path arrowok="t" textboxrect="0,0,28787,28797"/>
                </v:shape>
                <v:shape id="Shape 78" o:spid="_x0000_s1033" style="position:absolute;left:25941;top:1481;width:231;height:223;visibility:visible;mso-wrap-style:square;v-text-anchor:top" coordsize="23055,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" path="m7897,904c13502,,19234,2842,21144,7620v1911,6068,-892,11880,-6623,13817c8789,22341,2802,19500,1910,14722,,8653,2802,2842,7897,904xe" fillcolor="#fefefe" stroked="f" strokeweight="0">
                  <v:stroke miterlimit="83231f" joinstyle="miter"/>
                  <v:path arrowok="t" textboxrect="0,0,23055,22341"/>
                </v:shape>
                <v:shape id="Shape 79" o:spid="_x0000_s1034" style="position:absolute;left:21840;top:1131;width:3594;height:3209;visibility:visible;mso-wrap-style:square;v-text-anchor:top" coordsize="359457,3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" path="m127122,r91711,l359457,320904r-84961,l173868,76578,83176,320904,,320904,127122,xe" fillcolor="#fefefe" stroked="f" strokeweight="0">
                  <v:stroke miterlimit="83231f" joinstyle="miter"/>
                  <v:path arrowok="t" textboxrect="0,0,359457,320904"/>
                </v:shape>
                <v:shape id="Shape 80" o:spid="_x0000_s1035" style="position:absolute;top:1016;width:1057;height:1920;visibility:visible;mso-wrap-style:square;v-text-anchor:top" coordsize="105723,1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" path="m75535,r30188,l105723,48864r-1401,-3408l76426,120097r29297,l105723,153156r-41525,l49550,192025,,192025,75535,xe" fillcolor="#1c4690" stroked="f" strokeweight="0">
                  <v:stroke miterlimit="83231f" joinstyle="miter"/>
                  <v:path arrowok="t" textboxrect="0,0,105723,192025"/>
                </v:shape>
                <v:shape id="Shape 81" o:spid="_x0000_s1036" style="position:absolute;left:1057;top:1016;width:1086;height:1920;visibility:visible;mso-wrap-style:square;v-text-anchor:top" coordsize="108652,1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" path="m,l25093,r83559,192025l57702,192025,42544,153156,,153156,,120097r29297,l,48864,,xe" fillcolor="#1c4690" stroked="f" strokeweight="0">
                  <v:stroke miterlimit="83231f" joinstyle="miter"/>
                  <v:path arrowok="t" textboxrect="0,0,108652,192025"/>
                </v:shape>
                <v:shape id="Shape 82" o:spid="_x0000_s1037" style="position:absolute;left:2352;top:1016;width:675;height:1925;visibility:visible;mso-wrap-style:square;v-text-anchor:top" coordsize="67446,19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" path="m,l40124,r,69862c46429,65989,51493,63341,56635,61663l67446,60143r,26784l63179,86134v-7515,,-13247,2971,-23055,9685l40124,156126v8789,7618,16431,10460,24074,10460l67446,165910r,26592l57591,190880v-5844,-2018,-11608,-5118,-17467,-9444l40124,192025,,192025,,xe" fillcolor="#1c4690" stroked="f" strokeweight="0">
                  <v:stroke miterlimit="83231f" joinstyle="miter"/>
                  <v:path arrowok="t" textboxrect="0,0,67446,192502"/>
                </v:shape>
                <v:shape id="Shape 83" o:spid="_x0000_s1038" style="position:absolute;left:3027;top:1609;width:684;height:1345;visibility:visible;mso-wrap-style:square;v-text-anchor:top" coordsize="68466,1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" path="m6178,c42480,,68466,26860,68466,66634v,39774,-24966,67926,-60377,67926l,133228,,106636r9482,-1975c20731,99394,27322,86391,27322,66634,27322,45520,19155,33704,7870,29115l,27653,,869,6178,xe" fillcolor="#1c4690" stroked="f" strokeweight="0">
                  <v:stroke miterlimit="83231f" joinstyle="miter"/>
                  <v:path arrowok="t" textboxrect="0,0,68466,134560"/>
                </v:shape>
                <v:shape id="Shape 84" o:spid="_x0000_s1039" style="position:absolute;left:3948;top:1609;width:701;height:1339;visibility:visible;mso-wrap-style:square;v-text-anchor:top" coordsize="70058,13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" path="m67128,r2930,551l70058,24071r-128,-52c54773,24019,44328,34609,42417,53204r27641,l70058,74382r-28661,c42831,91235,51715,103002,66654,107833r3404,493l70058,133987,43259,129828c16193,120548,,98175,,67667,,27893,27896,,67128,xe" fillcolor="#1c4690" stroked="f" strokeweight="0">
                  <v:stroke miterlimit="83231f" joinstyle="miter"/>
                  <v:path arrowok="t" textboxrect="0,0,70058,133987"/>
                </v:shape>
                <v:shape id="Shape 85" o:spid="_x0000_s1040" style="position:absolute;left:4649;top:2528;width:611;height:426;visibility:visible;mso-wrap-style:square;v-text-anchor:top" coordsize="61141,4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" path="m61141,r,25053c38086,42615,14393,42615,3694,42615l,42042,,16381r13502,1957c29551,18338,41907,13560,61141,xe" fillcolor="#1c4690" stroked="f" strokeweight="0">
                  <v:stroke miterlimit="83231f" joinstyle="miter"/>
                  <v:path arrowok="t" textboxrect="0,0,61141,42615"/>
                </v:shape>
                <v:shape id="Shape 86" o:spid="_x0000_s1041" style="position:absolute;left:4649;top:1614;width:645;height:738;visibility:visible;mso-wrap-style:square;v-text-anchor:top" coordsize="64484,7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" path="m,l23340,4388v24235,9782,41144,33801,39712,69443l,73831,,52653r27641,c26685,43355,23597,36059,18820,31088l,23520,,xe" fillcolor="#1c4690" stroked="f" strokeweight="0">
                  <v:stroke miterlimit="83231f" joinstyle="miter"/>
                  <v:path arrowok="t" textboxrect="0,0,64484,73831"/>
                </v:shape>
                <v:shape id="Shape 87" o:spid="_x0000_s1042" style="position:absolute;left:5596;top:1609;width:1082;height:1327;visibility:visible;mso-wrap-style:square;v-text-anchor:top" coordsize="108143,13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" path="m81266,v7515,,15158,3874,26877,12526l96424,48426c85979,41711,79356,38482,72732,38482v-14648,,-24074,13688,-32608,37837l40124,132752,,132752,,2841r40124,l40124,39774c52479,12526,65981,,81266,xe" fillcolor="#1c4690" stroked="f" strokeweight="0">
                  <v:stroke miterlimit="83231f" joinstyle="miter"/>
                  <v:path arrowok="t" textboxrect="0,0,108143,132752"/>
                </v:shape>
                <v:shape id="Shape 88" o:spid="_x0000_s1043" style="position:absolute;left:6753;top:1609;width:673;height:1345;visibility:visible;mso-wrap-style:square;v-text-anchor:top" coordsize="67318,1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" path="m62032,r5286,1408l67318,27998r-8225,1729c47073,35375,40124,49104,40124,68571v,17530,6949,30557,18593,35975l67318,106359r,26942l59103,134560c24711,134560,,106408,,67667,,27893,24711,,62032,xe" fillcolor="#1c4690" stroked="f" strokeweight="0">
                  <v:stroke miterlimit="83231f" joinstyle="miter"/>
                  <v:path arrowok="t" textboxrect="0,0,67318,134560"/>
                </v:shape>
                <v:shape id="Shape 89" o:spid="_x0000_s1044" style="position:absolute;left:7426;top:1016;width:684;height:1926;visibility:visible;mso-wrap-style:square;v-text-anchor:top" coordsize="68338,19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" path="m27195,l68338,r,192025l27195,192025r,-10589c21972,185762,16782,188862,11066,190880l,192575,,165633r4522,953c13056,166586,19680,163744,27195,156126r,-62243c21590,90008,13056,86134,5414,86134l,87272,,60682r27195,7244l27195,xe" fillcolor="#1c4690" stroked="f" strokeweight="0">
                  <v:stroke miterlimit="83231f" joinstyle="miter"/>
                  <v:path arrowok="t" textboxrect="0,0,68338,192575"/>
                </v:shape>
                <v:shape id="Shape 90" o:spid="_x0000_s1045" style="position:absolute;left:8406;top:1609;width:709;height:1339;visibility:visible;mso-wrap-style:square;v-text-anchor:top" coordsize="70885,13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" path="m68019,r2866,537l70885,24044,51317,31638v-4824,4972,-7754,12268,-8263,21566l70885,53204r,21178l42162,74382v669,16853,10079,28620,25167,33451l70885,108349r,25630l44065,129828c16766,120548,,98175,,67667,,27893,28787,,68019,xe" fillcolor="#1c4690" stroked="f" strokeweight="0">
                  <v:stroke miterlimit="83231f" joinstyle="miter"/>
                  <v:path arrowok="t" textboxrect="0,0,70885,133979"/>
                </v:shape>
                <v:shape id="Shape 91" o:spid="_x0000_s1046" style="position:absolute;left:9115;top:2528;width:605;height:426;visibility:visible;mso-wrap-style:square;v-text-anchor:top" coordsize="60440,4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" path="m60440,r,25053c37258,42615,13311,42615,3758,42615l,42034,,16405r13311,1933c29743,18338,42098,13560,60440,xe" fillcolor="#1c4690" stroked="f" strokeweight="0">
                  <v:stroke miterlimit="83231f" joinstyle="miter"/>
                  <v:path arrowok="t" textboxrect="0,0,60440,42615"/>
                </v:shape>
                <v:shape id="Shape 92" o:spid="_x0000_s1047" style="position:absolute;left:9115;top:1614;width:647;height:738;visibility:visible;mso-wrap-style:square;v-text-anchor:top" coordsize="64676,7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" path="m,l23477,4402v24289,9782,41199,33801,39766,69442l,73844,,52666r27832,c25921,34071,15222,23482,64,23482l,23507,,xe" fillcolor="#1c4690" stroked="f" strokeweight="0">
                  <v:stroke miterlimit="83231f" joinstyle="miter"/>
                  <v:path arrowok="t" textboxrect="0,0,64676,73844"/>
                </v:shape>
                <v:shape id="Shape 93" o:spid="_x0000_s1048" style="position:absolute;left:9976;top:1609;width:707;height:1339;visibility:visible;mso-wrap-style:square;v-text-anchor:top" coordsize="70758,1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" path="m67892,r2866,537l70758,24044,51190,31638v-4825,4972,-7755,12268,-8264,21566l70758,53204r,21178l42035,74382v668,16853,9577,28620,24951,33451l70758,108362r,25598l44011,129828c16694,120548,,98175,,67667,,27893,28787,,67892,xe" fillcolor="#1c4690" stroked="f" strokeweight="0">
                  <v:stroke miterlimit="83231f" joinstyle="miter"/>
                  <v:path arrowok="t" textboxrect="0,0,70758,133960"/>
                </v:shape>
                <v:shape id="Shape 94" o:spid="_x0000_s1049" style="position:absolute;left:10683;top:2528;width:605;height:426;visibility:visible;mso-wrap-style:square;v-text-anchor:top" coordsize="60440,4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" path="m60440,r,25053c37385,42615,13693,42615,3885,42615l,42015,,16417r13693,1921c29742,18338,42098,13560,60440,xe" fillcolor="#1c4690" stroked="f" strokeweight="0">
                  <v:stroke miterlimit="83231f" joinstyle="miter"/>
                  <v:path arrowok="t" textboxrect="0,0,60440,42615"/>
                </v:shape>
                <v:shape id="Shape 95" o:spid="_x0000_s1050" style="position:absolute;left:10683;top:1614;width:647;height:738;visibility:visible;mso-wrap-style:square;v-text-anchor:top" coordsize="64676,7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" path="m,l23477,4402v24289,9782,41199,33801,39766,69442l,73844,,52666r27832,c25921,34071,15476,23482,64,23482l,23507,,xe" fillcolor="#1c4690" stroked="f" strokeweight="0">
                  <v:stroke miterlimit="83231f" joinstyle="miter"/>
                  <v:path arrowok="t" textboxrect="0,0,64676,73844"/>
                </v:shape>
                <v:shape id="Shape 96" o:spid="_x0000_s1051" style="position:absolute;left:11614;top:1609;width:1280;height:1327;visibility:visible;mso-wrap-style:square;v-text-anchor:top" coordsize="128014,13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" path="m81267,v19871,,46747,11492,46747,50363l128014,132752r-40124,l87890,53204v,-18595,-8534,-26344,-20253,-26344c58084,26860,50569,32671,40124,49330r,83422l,132752,,2841r40124,l40124,21178c52479,6714,64835,,81267,xe" fillcolor="#1c4690" stroked="f" strokeweight="0">
                  <v:stroke miterlimit="83231f" joinstyle="miter"/>
                  <v:path arrowok="t" textboxrect="0,0,128014,132752"/>
                </v:shape>
                <v:shape id="Shape 97" o:spid="_x0000_s1052" style="position:absolute;left:13201;top:1609;width:1002;height:1345;visibility:visible;mso-wrap-style:square;v-text-anchor:top" coordsize="100245,1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" path="m53371,c68911,,81266,2841,94514,9556r,28926c77445,27893,60122,24019,51588,24019v-4840,,-14267,904,-14267,10590c37321,49330,100245,49330,100245,92977v,27249,-18087,41583,-51587,41583c28787,134560,8534,128877,2802,125004r,-28152c16050,102533,28787,107312,43945,107312v12356,,20253,-3745,20253,-9557c64198,79418,,82388,,40677,,16270,21781,,53371,xe" fillcolor="#1c4690" stroked="f" strokeweight="0">
                  <v:stroke miterlimit="83231f" joinstyle="miter"/>
                  <v:path arrowok="t" textboxrect="0,0,100245,134560"/>
                </v:shape>
                <v:shape id="Shape 98" o:spid="_x0000_s1053" style="position:absolute;left:14491;top:1016;width:1284;height:1920;visibility:visible;mso-wrap-style:square;v-text-anchor:top" coordsize="128396,1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" path="m,l40124,r,81356l41015,81356c52734,65988,66109,59274,81267,59274v23055,,47129,14463,47129,49329l128396,192025r-40251,l88145,117256v,-19500,-8789,-28151,-21144,-28151c58466,89105,49931,94786,40124,108603r,83422l,192025,,xe" fillcolor="#1c4690" stroked="f" strokeweight="0">
                  <v:stroke miterlimit="83231f" joinstyle="miter"/>
                  <v:path arrowok="t" textboxrect="0,0,128396,192025"/>
                </v:shape>
                <v:shape id="Shape 8713" o:spid="_x0000_s1054" style="position:absolute;left:16148;top:1637;width:402;height:1299;visibility:visible;mso-wrap-style:square;v-text-anchor:top" coordsize="40124,12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" path="m,l40124,r,129911l,129911,,e" fillcolor="#1c4690" stroked="f" strokeweight="0">
                  <v:stroke miterlimit="83231f" joinstyle="miter"/>
                  <v:path arrowok="t" textboxrect="0,0,40124,129911"/>
                </v:shape>
                <v:shape id="Shape 100" o:spid="_x0000_s1055" style="position:absolute;left:16129;top:986;width:449;height:456;visibility:visible;mso-wrap-style:square;v-text-anchor:top" coordsize="44837,4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" path="m21782,c34137,,44837,10589,44837,23373v,11622,-10700,22211,-23055,22211c10445,45584,,34995,,23373,,10589,10445,,21782,xe" fillcolor="#1c4690" stroked="f" strokeweight="0">
                  <v:stroke miterlimit="83231f" joinstyle="miter"/>
                  <v:path arrowok="t" textboxrect="0,0,44837,45584"/>
                </v:shape>
                <v:shape id="Shape 101" o:spid="_x0000_s1056" style="position:absolute;left:16942;top:1609;width:1081;height:1327;visibility:visible;mso-wrap-style:square;v-text-anchor:top" coordsize="108143,13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" path="m81266,v8535,,15158,3874,26877,12526l97316,48426c86871,41711,79356,38482,73624,38482v-15540,,-24074,13688,-33500,37837l40124,132752,,132752,,2841r40124,l40124,39774r891,c52479,12526,65727,,81266,xe" fillcolor="#1c4690" stroked="f" strokeweight="0">
                  <v:stroke miterlimit="83231f" joinstyle="miter"/>
                  <v:path arrowok="t" textboxrect="0,0,108143,132752"/>
                </v:shape>
                <v:shape id="Shape 102" o:spid="_x0000_s1057" style="position:absolute;left:18098;top:1609;width:698;height:1339;visibility:visible;mso-wrap-style:square;v-text-anchor:top" coordsize="69739,13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" path="m67000,r2739,516l69739,24095,50536,31638v-4681,4972,-7547,12268,-8502,21566l69739,53204r,21178l41142,74382v1433,16853,10318,28620,25203,33451l69739,108327r,25613l43151,129828c16049,120548,,98175,,67667,,27893,27513,,67000,xe" fillcolor="#1c4690" stroked="f" strokeweight="0">
                  <v:stroke miterlimit="83231f" joinstyle="miter"/>
                  <v:path arrowok="t" textboxrect="0,0,69739,133940"/>
                </v:shape>
                <v:shape id="Shape 103" o:spid="_x0000_s1058" style="position:absolute;left:18796;top:2528;width:612;height:426;visibility:visible;mso-wrap-style:square;v-text-anchor:top" coordsize="61205,4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" path="m61205,r,25053c38404,42615,13438,42615,4012,42615l,41995,,16382r13438,1956c29615,18338,42225,13560,61205,xe" fillcolor="#1c4690" stroked="f" strokeweight="0">
                  <v:stroke miterlimit="83231f" joinstyle="miter"/>
                  <v:path arrowok="t" textboxrect="0,0,61205,42615"/>
                </v:shape>
                <v:shape id="Shape 104" o:spid="_x0000_s1059" style="position:absolute;left:18796;top:1614;width:645;height:738;visibility:visible;mso-wrap-style:square;v-text-anchor:top" coordsize="64548,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" path="m,l23457,4423v24182,9782,41091,33801,39658,69442l,73865,,52687r27705,c25794,34092,15349,23503,191,23503l,23578,,xe" fillcolor="#1c4690" stroked="f" strokeweight="0">
                  <v:stroke miterlimit="83231f" joinstyle="miter"/>
                  <v:path arrowok="t" textboxrect="0,0,64548,73865"/>
                </v:shape>
                <v:shape id="Shape 105" o:spid="_x0000_s1060" style="position:absolute;left:10541;top:4439;width:889;height:1036;visibility:visible;mso-wrap-style:square;v-text-anchor:top" coordsize="88909,1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" path="m54390,v9808,,20253,2841,33500,8652l87890,24019c76553,16271,66108,13430,54390,13430v-22800,,-40124,16401,-40124,38740c14266,74382,30698,90008,54390,90008v11718,,24074,-3745,34519,-11493l88909,94915v-9553,4778,-19998,8652,-35411,8652c16177,103567,,74382,,53204,,22082,22801,,54390,xe" fillcolor="#1c4690" stroked="f" strokeweight="0">
                  <v:stroke miterlimit="83231f" joinstyle="miter"/>
                  <v:path arrowok="t" textboxrect="0,0,88909,103567"/>
                </v:shape>
                <v:shape id="Shape 106" o:spid="_x0000_s1061" style="position:absolute;left:11968;top:4439;width:539;height:1036;visibility:visible;mso-wrap-style:square;v-text-anchor:top" coordsize="53880,1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" path="m53371,r509,96l53880,13526r-509,-96c31207,13430,15158,29831,15158,51267v,22082,16049,38741,38213,38741l53880,89911r,13557l53371,103567c20889,103567,,79418,,51267,,24019,21781,,53371,xe" fillcolor="#1c4690" stroked="f" strokeweight="0">
                  <v:stroke miterlimit="83231f" joinstyle="miter"/>
                  <v:path arrowok="t" textboxrect="0,0,53880,103567"/>
                </v:shape>
                <v:shape id="Shape 107" o:spid="_x0000_s1062" style="position:absolute;left:12507;top:4440;width:530;height:1034;visibility:visible;mso-wrap-style:square;v-text-anchor:top" coordsize="52989,1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" path="m,l21606,4083v19633,8032,31383,26652,31383,47087c52989,71607,41740,90807,21983,99130l,103372,,89814,14971,86963c29121,81243,38723,67732,38723,51170v,-16077,-9602,-29321,-23752,-34939l,13429,,xe" fillcolor="#1c4690" stroked="f" strokeweight="0">
                  <v:stroke miterlimit="83231f" joinstyle="miter"/>
                  <v:path arrowok="t" textboxrect="0,0,52989,103372"/>
                </v:shape>
                <v:shape id="Shape 108" o:spid="_x0000_s1063" style="position:absolute;left:13593;top:4459;width:860;height:1016;visibility:visible;mso-wrap-style:square;v-text-anchor:top" coordsize="85979,10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" path="m,l14139,r,58886c14139,70509,16049,74383,20890,79419v4967,5811,12610,8652,21144,8652c52479,88071,59995,84327,65089,80452v5733,-6069,6624,-12784,6624,-22469l71713,,85979,r,60823c85979,85230,70822,101630,42034,101630,20890,101630,,89105,,61857l,xe" fillcolor="#1c4690" stroked="f" strokeweight="0">
                  <v:stroke miterlimit="83231f" joinstyle="miter"/>
                  <v:path arrowok="t" textboxrect="0,0,85979,101630"/>
                </v:shape>
                <v:shape id="Shape 109" o:spid="_x0000_s1064" style="position:absolute;left:15048;top:4459;width:917;height:997;visibility:visible;mso-wrap-style:square;v-text-anchor:top" coordsize="91711,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" path="m,l11337,,78337,77482,78337,,91711,r,99694l80247,99694,13247,22083r,77611l,99694,,xe" fillcolor="#1c4690" stroked="f" strokeweight="0">
                  <v:stroke miterlimit="83231f" joinstyle="miter"/>
                  <v:path arrowok="t" textboxrect="0,0,91711,99694"/>
                </v:shape>
                <v:shape id="Shape 110" o:spid="_x0000_s1065" style="position:absolute;left:16550;top:4439;width:898;height:1036;visibility:visible;mso-wrap-style:square;v-text-anchor:top" coordsize="89800,1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" path="m54390,c64835,,75534,2841,88781,8652r,15367c76553,16271,65726,13430,54390,13430v-23055,,-39232,16401,-39232,38740c15158,74382,31335,90008,55282,90008v11463,,23055,-3745,34518,-11493l89800,94915v-9553,4778,-20253,8652,-36429,8652c17068,103567,,74382,,53204,,22082,22800,,54390,xe" fillcolor="#1c4690" stroked="f" strokeweight="0">
                  <v:stroke miterlimit="83231f" joinstyle="miter"/>
                  <v:path arrowok="t" textboxrect="0,0,89800,103567"/>
                </v:shape>
                <v:shape id="Shape 8714" o:spid="_x0000_s1066" style="position:absolute;left:18032;top:4459;width:143;height:997;visibility:visible;mso-wrap-style:square;v-text-anchor:top" coordsize="14266,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" path="m,l14266,r,99694l,99694,,e" fillcolor="#1c4690" stroked="f" strokeweight="0">
                  <v:stroke miterlimit="83231f" joinstyle="miter"/>
                  <v:path arrowok="t" textboxrect="0,0,14266,99694"/>
                </v:shape>
                <v:shape id="Shape 112" o:spid="_x0000_s1067" style="position:absolute;left:18798;top:4459;width:582;height:997;visibility:visible;mso-wrap-style:square;v-text-anchor:top" coordsize="58211,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" path="m,l14266,r,87168l58211,87168r,12526l,99694,,xe" fillcolor="#1c4690" stroked="f" strokeweight="0">
                  <v:stroke miterlimit="83231f" joinstyle="miter"/>
                  <v:path arrowok="t" textboxrect="0,0,58211,99694"/>
                </v:shape>
                <w10:wrap type="topAndBottom" anchorx="page" anchory="page"/>
              </v:group>
            </w:pict>
          </mc:Fallback>
        </mc:AlternateContent>
      </w:r>
      <w:r w:rsidRPr="00C165D4">
        <w:rPr>
          <w:rFonts w:ascii="Calibri" w:eastAsia="Calibri" w:hAnsi="Calibri" w:cs="Calibri"/>
          <w:b/>
          <w:bCs/>
          <w:noProof/>
        </w:rPr>
        <mc:AlternateContent>
          <mc:Choice Requires="wpg">
            <w:drawing>
              <wp:anchor distT="0" distB="0" distL="114300" distR="114300" simplePos="0" relativeHeight="251660288" behindDoc="0" locked="0" layoutInCell="1" allowOverlap="1" wp14:anchorId="1987E9A4" wp14:editId="0E1AEE01">
                <wp:simplePos x="0" y="0"/>
                <wp:positionH relativeFrom="page">
                  <wp:posOffset>57317</wp:posOffset>
                </wp:positionH>
                <wp:positionV relativeFrom="page">
                  <wp:posOffset>0</wp:posOffset>
                </wp:positionV>
                <wp:extent cx="1257661" cy="1219581"/>
                <wp:effectExtent l="0" t="0" r="0" b="0"/>
                <wp:wrapTopAndBottom/>
                <wp:docPr id="7703" name="Group 7703"/>
                <wp:cNvGraphicFramePr/>
                <a:graphic xmlns:a="http://schemas.openxmlformats.org/drawingml/2006/main">
                  <a:graphicData uri="http://schemas.microsoft.com/office/word/2010/wordprocessingGroup">
                    <wpg:wgp>
                      <wpg:cNvGrpSpPr/>
                      <wpg:grpSpPr>
                        <a:xfrm>
                          <a:off x="0" y="0"/>
                          <a:ext cx="1257661" cy="1219581"/>
                          <a:chOff x="0" y="0"/>
                          <a:chExt cx="1257661" cy="1219581"/>
                        </a:xfrm>
                      </wpg:grpSpPr>
                      <wps:wsp>
                        <wps:cNvPr id="137" name="Shape 137"/>
                        <wps:cNvSpPr/>
                        <wps:spPr>
                          <a:xfrm>
                            <a:off x="318243" y="841728"/>
                            <a:ext cx="318735" cy="376045"/>
                          </a:xfrm>
                          <a:custGeom>
                            <a:avLst/>
                            <a:gdLst/>
                            <a:ahLst/>
                            <a:cxnLst/>
                            <a:rect l="0" t="0" r="0" b="0"/>
                            <a:pathLst>
                              <a:path w="318735" h="376045">
                                <a:moveTo>
                                  <a:pt x="0" y="0"/>
                                </a:moveTo>
                                <a:lnTo>
                                  <a:pt x="318735" y="125004"/>
                                </a:lnTo>
                                <a:lnTo>
                                  <a:pt x="142611" y="376045"/>
                                </a:lnTo>
                                <a:lnTo>
                                  <a:pt x="0" y="0"/>
                                </a:lnTo>
                                <a:close/>
                              </a:path>
                            </a:pathLst>
                          </a:custGeom>
                          <a:ln w="0" cap="flat">
                            <a:miter lim="127000"/>
                          </a:ln>
                        </wps:spPr>
                        <wps:style>
                          <a:lnRef idx="0">
                            <a:srgbClr val="000000">
                              <a:alpha val="0"/>
                            </a:srgbClr>
                          </a:lnRef>
                          <a:fillRef idx="1">
                            <a:srgbClr val="0C8ACB"/>
                          </a:fillRef>
                          <a:effectRef idx="0">
                            <a:scrgbClr r="0" g="0" b="0"/>
                          </a:effectRef>
                          <a:fontRef idx="none"/>
                        </wps:style>
                        <wps:bodyPr/>
                      </wps:wsp>
                      <wps:wsp>
                        <wps:cNvPr id="138" name="Shape 138"/>
                        <wps:cNvSpPr/>
                        <wps:spPr>
                          <a:xfrm>
                            <a:off x="460855" y="966732"/>
                            <a:ext cx="796806" cy="252849"/>
                          </a:xfrm>
                          <a:custGeom>
                            <a:avLst/>
                            <a:gdLst/>
                            <a:ahLst/>
                            <a:cxnLst/>
                            <a:rect l="0" t="0" r="0" b="0"/>
                            <a:pathLst>
                              <a:path w="796806" h="252849">
                                <a:moveTo>
                                  <a:pt x="176124" y="0"/>
                                </a:moveTo>
                                <a:lnTo>
                                  <a:pt x="791202" y="239419"/>
                                </a:lnTo>
                                <a:lnTo>
                                  <a:pt x="796806" y="252849"/>
                                </a:lnTo>
                                <a:lnTo>
                                  <a:pt x="955" y="252849"/>
                                </a:lnTo>
                                <a:lnTo>
                                  <a:pt x="0" y="251041"/>
                                </a:lnTo>
                                <a:lnTo>
                                  <a:pt x="176124"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39" name="Shape 139"/>
                        <wps:cNvSpPr/>
                        <wps:spPr>
                          <a:xfrm>
                            <a:off x="0" y="0"/>
                            <a:ext cx="859914" cy="442182"/>
                          </a:xfrm>
                          <a:custGeom>
                            <a:avLst/>
                            <a:gdLst/>
                            <a:ahLst/>
                            <a:cxnLst/>
                            <a:rect l="0" t="0" r="0" b="0"/>
                            <a:pathLst>
                              <a:path w="859914" h="442182">
                                <a:moveTo>
                                  <a:pt x="0" y="0"/>
                                </a:moveTo>
                                <a:lnTo>
                                  <a:pt x="794936" y="0"/>
                                </a:lnTo>
                                <a:lnTo>
                                  <a:pt x="859914" y="171641"/>
                                </a:lnTo>
                                <a:lnTo>
                                  <a:pt x="167416" y="442182"/>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41" name="Shape 141"/>
                        <wps:cNvSpPr/>
                        <wps:spPr>
                          <a:xfrm>
                            <a:off x="636979" y="455740"/>
                            <a:ext cx="615078" cy="750411"/>
                          </a:xfrm>
                          <a:custGeom>
                            <a:avLst/>
                            <a:gdLst/>
                            <a:ahLst/>
                            <a:cxnLst/>
                            <a:rect l="0" t="0" r="0" b="0"/>
                            <a:pathLst>
                              <a:path w="615078" h="750411">
                                <a:moveTo>
                                  <a:pt x="331078" y="0"/>
                                </a:moveTo>
                                <a:lnTo>
                                  <a:pt x="615078" y="750411"/>
                                </a:lnTo>
                                <a:lnTo>
                                  <a:pt x="0" y="510992"/>
                                </a:lnTo>
                                <a:lnTo>
                                  <a:pt x="331078" y="0"/>
                                </a:lnTo>
                                <a:close/>
                              </a:path>
                            </a:pathLst>
                          </a:custGeom>
                          <a:ln w="0" cap="flat">
                            <a:miter lim="127000"/>
                          </a:ln>
                        </wps:spPr>
                        <wps:style>
                          <a:lnRef idx="0">
                            <a:srgbClr val="000000">
                              <a:alpha val="0"/>
                            </a:srgbClr>
                          </a:lnRef>
                          <a:fillRef idx="1">
                            <a:srgbClr val="0C8ACB"/>
                          </a:fillRef>
                          <a:effectRef idx="0">
                            <a:scrgbClr r="0" g="0" b="0"/>
                          </a:effectRef>
                          <a:fontRef idx="none"/>
                        </wps:style>
                        <wps:bodyPr/>
                      </wps:wsp>
                      <wps:wsp>
                        <wps:cNvPr id="143" name="Shape 143"/>
                        <wps:cNvSpPr/>
                        <wps:spPr>
                          <a:xfrm>
                            <a:off x="167416" y="171641"/>
                            <a:ext cx="800640" cy="795092"/>
                          </a:xfrm>
                          <a:custGeom>
                            <a:avLst/>
                            <a:gdLst/>
                            <a:ahLst/>
                            <a:cxnLst/>
                            <a:rect l="0" t="0" r="0" b="0"/>
                            <a:pathLst>
                              <a:path w="800640" h="795092">
                                <a:moveTo>
                                  <a:pt x="693440" y="0"/>
                                </a:moveTo>
                                <a:lnTo>
                                  <a:pt x="800640" y="285004"/>
                                </a:lnTo>
                                <a:lnTo>
                                  <a:pt x="469562" y="795092"/>
                                </a:lnTo>
                                <a:lnTo>
                                  <a:pt x="150827" y="670088"/>
                                </a:lnTo>
                                <a:lnTo>
                                  <a:pt x="0" y="270541"/>
                                </a:lnTo>
                                <a:lnTo>
                                  <a:pt x="693440" y="0"/>
                                </a:lnTo>
                                <a:close/>
                              </a:path>
                            </a:pathLst>
                          </a:custGeom>
                          <a:ln w="0" cap="flat">
                            <a:miter lim="127000"/>
                          </a:ln>
                        </wps:spPr>
                        <wps:style>
                          <a:lnRef idx="0">
                            <a:srgbClr val="000000">
                              <a:alpha val="0"/>
                            </a:srgbClr>
                          </a:lnRef>
                          <a:fillRef idx="1">
                            <a:srgbClr val="35BEE5"/>
                          </a:fillRef>
                          <a:effectRef idx="0">
                            <a:scrgbClr r="0" g="0" b="0"/>
                          </a:effectRef>
                          <a:fontRef idx="none"/>
                        </wps:style>
                        <wps:bodyPr/>
                      </wps:wsp>
                    </wpg:wgp>
                  </a:graphicData>
                </a:graphic>
              </wp:anchor>
            </w:drawing>
          </mc:Choice>
          <mc:Fallback xmlns:a="http://schemas.openxmlformats.org/drawingml/2006/main">
            <w:pict>
              <v:group id="Group 7703" style="width:99.0284pt;height:96.03pt;position:absolute;mso-position-horizontal-relative:page;mso-position-horizontal:absolute;margin-left:4.51314pt;mso-position-vertical-relative:page;margin-top:0pt;" coordsize="12576,12195">
                <v:shape id="Shape 137" style="position:absolute;width:3187;height:3760;left:3182;top:8417;" coordsize="318735,376045" path="m0,0l318735,125004l142611,376045l0,0x">
                  <v:stroke weight="0pt" endcap="flat" joinstyle="miter" miterlimit="10" on="false" color="#000000" opacity="0"/>
                  <v:fill on="true" color="#0c8acb"/>
                </v:shape>
                <v:shape id="Shape 138" style="position:absolute;width:7968;height:2528;left:4608;top:9667;" coordsize="796806,252849" path="m176124,0l791202,239419l796806,252849l955,252849l0,251041l176124,0x">
                  <v:stroke weight="0pt" endcap="flat" joinstyle="miter" miterlimit="10" on="false" color="#000000" opacity="0"/>
                  <v:fill on="true" color="#1c4690"/>
                </v:shape>
                <v:shape id="Shape 139" style="position:absolute;width:8599;height:4421;left:0;top:0;" coordsize="859914,442182" path="m0,0l794936,0l859914,171641l167416,442182l0,0x">
                  <v:stroke weight="0pt" endcap="flat" joinstyle="miter" miterlimit="10" on="false" color="#000000" opacity="0"/>
                  <v:fill on="true" color="#1c4690"/>
                </v:shape>
                <v:shape id="Shape 141" style="position:absolute;width:6150;height:7504;left:6369;top:4557;" coordsize="615078,750411" path="m331078,0l615078,750411l0,510992l331078,0x">
                  <v:stroke weight="0pt" endcap="flat" joinstyle="miter" miterlimit="10" on="false" color="#000000" opacity="0"/>
                  <v:fill on="true" color="#0c8acb"/>
                </v:shape>
                <v:shape id="Shape 143" style="position:absolute;width:8006;height:7950;left:1674;top:1716;" coordsize="800640,795092" path="m693440,0l800640,285004l469562,795092l150827,670088l0,270541l693440,0x">
                  <v:stroke weight="0pt" endcap="flat" joinstyle="miter" miterlimit="10" on="false" color="#000000" opacity="0"/>
                  <v:fill on="true" color="#35bee5"/>
                </v:shape>
                <w10:wrap type="topAndBottom"/>
              </v:group>
            </w:pict>
          </mc:Fallback>
        </mc:AlternateContent>
      </w:r>
      <w:r w:rsidR="00A22426" w:rsidRPr="00C165D4">
        <w:rPr>
          <w:b/>
          <w:bCs/>
          <w:sz w:val="60"/>
        </w:rPr>
        <w:t xml:space="preserve">Aberchirder </w:t>
      </w:r>
      <w:r w:rsidRPr="00C165D4">
        <w:rPr>
          <w:b/>
          <w:bCs/>
          <w:sz w:val="60"/>
        </w:rPr>
        <w:t>Primary School</w:t>
      </w:r>
    </w:p>
    <w:p w14:paraId="5249C722" w14:textId="77777777" w:rsidR="004B5108" w:rsidRDefault="009346E3" w:rsidP="00FD1733">
      <w:pPr>
        <w:spacing w:after="35" w:line="259" w:lineRule="auto"/>
        <w:ind w:left="-5" w:right="0"/>
        <w:jc w:val="center"/>
        <w:rPr>
          <w:sz w:val="60"/>
        </w:rPr>
      </w:pPr>
      <w:r>
        <w:rPr>
          <w:sz w:val="60"/>
        </w:rPr>
        <w:t>Safeguarding and Child Protection Policy</w:t>
      </w:r>
    </w:p>
    <w:p w14:paraId="34AFDDF7" w14:textId="41BCCEBE" w:rsidR="00FA1237" w:rsidRDefault="004B5108">
      <w:pPr>
        <w:spacing w:after="35" w:line="259" w:lineRule="auto"/>
        <w:ind w:left="-5" w:right="0"/>
      </w:pPr>
      <w:r>
        <w:rPr>
          <w:noProof/>
          <w:sz w:val="60"/>
        </w:rPr>
        <w:drawing>
          <wp:anchor distT="0" distB="0" distL="114300" distR="114300" simplePos="0" relativeHeight="251661312" behindDoc="0" locked="0" layoutInCell="1" allowOverlap="1" wp14:anchorId="6C38CDBD" wp14:editId="68B6C5E5">
            <wp:simplePos x="0" y="0"/>
            <wp:positionH relativeFrom="page">
              <wp:align>center</wp:align>
            </wp:positionH>
            <wp:positionV relativeFrom="paragraph">
              <wp:posOffset>661035</wp:posOffset>
            </wp:positionV>
            <wp:extent cx="4923351" cy="2058571"/>
            <wp:effectExtent l="0" t="0" r="0" b="0"/>
            <wp:wrapSquare wrapText="bothSides"/>
            <wp:docPr id="1" name="Picture 1" descr="A building with trees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trees in front of i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3351" cy="2058571"/>
                    </a:xfrm>
                    <a:prstGeom prst="rect">
                      <a:avLst/>
                    </a:prstGeom>
                    <a:noFill/>
                    <a:ln>
                      <a:noFill/>
                    </a:ln>
                  </pic:spPr>
                </pic:pic>
              </a:graphicData>
            </a:graphic>
            <wp14:sizeRelH relativeFrom="page">
              <wp14:pctWidth>0</wp14:pctWidth>
            </wp14:sizeRelH>
            <wp14:sizeRelV relativeFrom="page">
              <wp14:pctHeight>0</wp14:pctHeight>
            </wp14:sizeRelV>
          </wp:anchor>
        </w:drawing>
      </w:r>
      <w:r w:rsidR="009346E3">
        <w:rPr>
          <w:sz w:val="60"/>
        </w:rPr>
        <w:t xml:space="preserve"> </w:t>
      </w:r>
    </w:p>
    <w:p w14:paraId="2316106F" w14:textId="77777777" w:rsidR="00FA1237" w:rsidRDefault="00FA1237"/>
    <w:p w14:paraId="19A48C55" w14:textId="77777777" w:rsidR="005B7170" w:rsidRDefault="005B7170"/>
    <w:p w14:paraId="4C1B8A01" w14:textId="77777777" w:rsidR="005B7170" w:rsidRDefault="005B7170"/>
    <w:p w14:paraId="6B9F1BEB" w14:textId="77777777" w:rsidR="005B7170" w:rsidRDefault="005B7170"/>
    <w:p w14:paraId="3EDD1076" w14:textId="77777777" w:rsidR="005B7170" w:rsidRDefault="005B7170"/>
    <w:p w14:paraId="7D440FC2" w14:textId="77777777" w:rsidR="005B7170" w:rsidRDefault="005B7170"/>
    <w:p w14:paraId="04110534" w14:textId="77777777" w:rsidR="005B7170" w:rsidRDefault="005B7170"/>
    <w:p w14:paraId="7A0F3227" w14:textId="77777777" w:rsidR="005B7170" w:rsidRDefault="005B7170"/>
    <w:p w14:paraId="17A83606" w14:textId="77777777" w:rsidR="005B7170" w:rsidRDefault="005B7170"/>
    <w:p w14:paraId="0382F9C3" w14:textId="77777777" w:rsidR="005B7170" w:rsidRDefault="005B7170"/>
    <w:p w14:paraId="6FA3F3F6" w14:textId="77777777" w:rsidR="005B7170" w:rsidRDefault="005B7170"/>
    <w:p w14:paraId="61F26993" w14:textId="77777777" w:rsidR="005B7170" w:rsidRDefault="005B7170"/>
    <w:p w14:paraId="5D8221D8" w14:textId="77777777" w:rsidR="005B7170" w:rsidRDefault="005B7170"/>
    <w:p w14:paraId="50168A13" w14:textId="77777777" w:rsidR="005B7170" w:rsidRDefault="005B7170"/>
    <w:p w14:paraId="3FD1CF37" w14:textId="77777777" w:rsidR="005B7170" w:rsidRDefault="005B7170"/>
    <w:p w14:paraId="02759281" w14:textId="77777777" w:rsidR="005B7170" w:rsidRDefault="005B7170"/>
    <w:p w14:paraId="60066547" w14:textId="77777777" w:rsidR="005B7170" w:rsidRDefault="005B7170"/>
    <w:p w14:paraId="59E3242C" w14:textId="020A09A7" w:rsidR="005B7170" w:rsidRDefault="005B7170" w:rsidP="005B7170">
      <w:pPr>
        <w:jc w:val="right"/>
        <w:sectPr w:rsidR="005B7170">
          <w:pgSz w:w="11906" w:h="16838"/>
          <w:pgMar w:top="1440" w:right="769" w:bottom="1440" w:left="226" w:header="720" w:footer="720" w:gutter="0"/>
          <w:cols w:space="720"/>
        </w:sectPr>
      </w:pPr>
      <w:r>
        <w:t xml:space="preserve">      1</w:t>
      </w:r>
      <w:r w:rsidRPr="005B7170">
        <w:rPr>
          <w:vertAlign w:val="superscript"/>
        </w:rPr>
        <w:t>st</w:t>
      </w:r>
      <w:r>
        <w:t xml:space="preserve"> November 20</w:t>
      </w:r>
      <w:r w:rsidR="00D64630">
        <w:t>21</w:t>
      </w:r>
    </w:p>
    <w:p w14:paraId="0506F7AD" w14:textId="77777777" w:rsidR="000108BB" w:rsidRDefault="000108BB" w:rsidP="00187553">
      <w:pPr>
        <w:pStyle w:val="Heading1"/>
        <w:spacing w:after="0"/>
        <w:ind w:left="0" w:firstLine="0"/>
      </w:pPr>
    </w:p>
    <w:p w14:paraId="14388AE1" w14:textId="77777777" w:rsidR="000108BB" w:rsidRDefault="000108BB">
      <w:pPr>
        <w:pStyle w:val="Heading1"/>
        <w:spacing w:after="0"/>
        <w:ind w:left="-5"/>
      </w:pPr>
    </w:p>
    <w:p w14:paraId="735F458C" w14:textId="77777777" w:rsidR="000108BB" w:rsidRDefault="000108BB">
      <w:pPr>
        <w:pStyle w:val="Heading1"/>
        <w:spacing w:after="0"/>
        <w:ind w:left="-5"/>
      </w:pPr>
    </w:p>
    <w:p w14:paraId="79EF84D9" w14:textId="58348F03" w:rsidR="00FA1237" w:rsidRDefault="009346E3">
      <w:pPr>
        <w:pStyle w:val="Heading1"/>
        <w:spacing w:after="0"/>
        <w:ind w:left="-5"/>
      </w:pPr>
      <w:r>
        <w:t xml:space="preserve"> Contact Details </w:t>
      </w:r>
    </w:p>
    <w:p w14:paraId="74C86301" w14:textId="77777777" w:rsidR="00FA1237" w:rsidRDefault="009346E3">
      <w:pPr>
        <w:spacing w:after="0" w:line="259" w:lineRule="auto"/>
        <w:ind w:left="0" w:right="0" w:firstLine="0"/>
      </w:pPr>
      <w:r>
        <w:t xml:space="preserve"> </w:t>
      </w:r>
      <w:r>
        <w:tab/>
        <w:t xml:space="preserve">  </w:t>
      </w:r>
      <w:r>
        <w:tab/>
        <w:t xml:space="preserve">  </w:t>
      </w:r>
      <w:r>
        <w:tab/>
        <w:t xml:space="preserve">           </w:t>
      </w:r>
      <w:r>
        <w:rPr>
          <w:rFonts w:ascii="Times New Roman" w:eastAsia="Times New Roman" w:hAnsi="Times New Roman" w:cs="Times New Roman"/>
        </w:rPr>
        <w:t xml:space="preserve"> </w:t>
      </w:r>
    </w:p>
    <w:p w14:paraId="468B060A" w14:textId="77777777" w:rsidR="00FA1237" w:rsidRDefault="009346E3">
      <w:pPr>
        <w:ind w:right="34"/>
      </w:pPr>
      <w:r>
        <w:rPr>
          <w:b/>
          <w:color w:val="FF0000"/>
        </w:rPr>
        <w:t>Child Protection Lead:</w:t>
      </w:r>
      <w:r>
        <w:rPr>
          <w:b/>
          <w:color w:val="339966"/>
        </w:rPr>
        <w:t xml:space="preserve"> </w:t>
      </w:r>
      <w:r>
        <w:t xml:space="preserve">a member of the senior leadership team with appropriate authority, responsible for dealing with CP issues, providing advice and support to other staff, liaising with the local authority, and working with other agencies. This is a post which requires assessment of children.   </w:t>
      </w:r>
      <w:r>
        <w:rPr>
          <w:rFonts w:ascii="Times New Roman" w:eastAsia="Times New Roman" w:hAnsi="Times New Roman" w:cs="Times New Roman"/>
        </w:rPr>
        <w:t xml:space="preserve"> </w:t>
      </w:r>
    </w:p>
    <w:p w14:paraId="5E737E08" w14:textId="77777777" w:rsidR="00FA1237" w:rsidRDefault="009346E3">
      <w:pPr>
        <w:spacing w:after="0" w:line="259" w:lineRule="auto"/>
        <w:ind w:left="113" w:right="0" w:firstLine="0"/>
      </w:pPr>
      <w:r>
        <w:t xml:space="preserve"> </w:t>
      </w:r>
      <w:r>
        <w:rPr>
          <w:rFonts w:ascii="Times New Roman" w:eastAsia="Times New Roman" w:hAnsi="Times New Roman" w:cs="Times New Roman"/>
          <w:b/>
        </w:rPr>
        <w:t xml:space="preserve"> </w:t>
      </w:r>
    </w:p>
    <w:p w14:paraId="772463E3" w14:textId="29D6C886" w:rsidR="00A22426" w:rsidRDefault="009346E3" w:rsidP="00A22426">
      <w:pPr>
        <w:pStyle w:val="Heading1"/>
        <w:tabs>
          <w:tab w:val="center" w:pos="2671"/>
          <w:tab w:val="center" w:pos="5154"/>
          <w:tab w:val="center" w:pos="5874"/>
          <w:tab w:val="center" w:pos="6594"/>
          <w:tab w:val="center" w:pos="7201"/>
        </w:tabs>
        <w:spacing w:after="0"/>
        <w:ind w:left="-15" w:firstLine="0"/>
        <w:rPr>
          <w:b w:val="0"/>
        </w:rPr>
      </w:pPr>
      <w:r>
        <w:rPr>
          <w:rFonts w:ascii="Times New Roman" w:eastAsia="Times New Roman" w:hAnsi="Times New Roman" w:cs="Times New Roman"/>
        </w:rPr>
        <w:t xml:space="preserve"> </w:t>
      </w:r>
      <w:r>
        <w:t xml:space="preserve">Name:    </w:t>
      </w:r>
      <w:r w:rsidR="00A22426">
        <w:t>1</w:t>
      </w:r>
      <w:r w:rsidR="00A22426" w:rsidRPr="00A22426">
        <w:rPr>
          <w:vertAlign w:val="superscript"/>
        </w:rPr>
        <w:t>st</w:t>
      </w:r>
      <w:r w:rsidR="00A22426">
        <w:t xml:space="preserve">: Lisa Campbell (Head Teacher) </w:t>
      </w:r>
      <w:r>
        <w:rPr>
          <w:b w:val="0"/>
        </w:rPr>
        <w:tab/>
        <w:t xml:space="preserve">  </w:t>
      </w:r>
      <w:r>
        <w:rPr>
          <w:b w:val="0"/>
        </w:rPr>
        <w:tab/>
      </w:r>
    </w:p>
    <w:p w14:paraId="0FB6CEED" w14:textId="3943E528" w:rsidR="00FA1237" w:rsidRDefault="009346E3">
      <w:pPr>
        <w:pStyle w:val="Heading1"/>
        <w:tabs>
          <w:tab w:val="center" w:pos="2671"/>
          <w:tab w:val="center" w:pos="5154"/>
          <w:tab w:val="center" w:pos="5874"/>
          <w:tab w:val="center" w:pos="6594"/>
          <w:tab w:val="center" w:pos="7201"/>
        </w:tabs>
        <w:spacing w:after="0"/>
        <w:ind w:left="-15" w:firstLine="0"/>
      </w:pPr>
      <w:r>
        <w:rPr>
          <w:b w:val="0"/>
        </w:rPr>
        <w:t xml:space="preserve">  </w:t>
      </w:r>
      <w:r>
        <w:rPr>
          <w:b w:val="0"/>
        </w:rPr>
        <w:tab/>
        <w:t xml:space="preserve">           </w:t>
      </w:r>
      <w:r>
        <w:rPr>
          <w:rFonts w:ascii="Times New Roman" w:eastAsia="Times New Roman" w:hAnsi="Times New Roman" w:cs="Times New Roman"/>
          <w:b w:val="0"/>
        </w:rPr>
        <w:t xml:space="preserve"> </w:t>
      </w:r>
    </w:p>
    <w:p w14:paraId="732D21A7" w14:textId="77777777" w:rsidR="00FA1237" w:rsidRDefault="009346E3">
      <w:pPr>
        <w:spacing w:after="0" w:line="259" w:lineRule="auto"/>
        <w:ind w:left="113" w:right="0" w:firstLine="0"/>
      </w:pPr>
      <w:r>
        <w:rPr>
          <w:b/>
          <w:color w:val="FF0000"/>
        </w:rPr>
        <w:t xml:space="preserve"> </w:t>
      </w:r>
      <w:r>
        <w:rPr>
          <w:rFonts w:ascii="Times New Roman" w:eastAsia="Times New Roman" w:hAnsi="Times New Roman" w:cs="Times New Roman"/>
        </w:rPr>
        <w:t xml:space="preserve"> </w:t>
      </w:r>
    </w:p>
    <w:p w14:paraId="2570EF6B" w14:textId="77777777" w:rsidR="00FA1237" w:rsidRDefault="009346E3">
      <w:pPr>
        <w:ind w:right="34"/>
      </w:pPr>
      <w:r>
        <w:rPr>
          <w:b/>
          <w:color w:val="FF0000"/>
        </w:rPr>
        <w:t>Deputy Child Protection Lead:</w:t>
      </w:r>
      <w:r>
        <w:rPr>
          <w:color w:val="FF0000"/>
        </w:rPr>
        <w:t xml:space="preserve"> </w:t>
      </w:r>
      <w:r>
        <w:t xml:space="preserve">a member of staff with appropriate authority, responsible for dealing with CP issues, providing advice and support to other staff, liaising with the local authority, and working with other agencies in the absence of the CP lead. </w:t>
      </w:r>
      <w:r>
        <w:rPr>
          <w:b/>
        </w:rPr>
        <w:t xml:space="preserve"> </w:t>
      </w:r>
      <w:r>
        <w:rPr>
          <w:rFonts w:ascii="Times New Roman" w:eastAsia="Times New Roman" w:hAnsi="Times New Roman" w:cs="Times New Roman"/>
        </w:rPr>
        <w:t xml:space="preserve"> </w:t>
      </w:r>
    </w:p>
    <w:p w14:paraId="789D9723" w14:textId="77777777" w:rsidR="00FA1237" w:rsidRDefault="009346E3">
      <w:pPr>
        <w:spacing w:after="2" w:line="259" w:lineRule="auto"/>
        <w:ind w:left="122" w:right="0" w:firstLine="0"/>
      </w:pPr>
      <w:r>
        <w:rPr>
          <w:b/>
          <w:color w:val="FF0000"/>
        </w:rPr>
        <w:t xml:space="preserve"> </w:t>
      </w:r>
      <w:r>
        <w:rPr>
          <w:b/>
          <w:color w:val="FF0000"/>
        </w:rPr>
        <w:tab/>
        <w:t xml:space="preserve"> </w:t>
      </w:r>
    </w:p>
    <w:p w14:paraId="729FE52A" w14:textId="30DEF011" w:rsidR="00FA1237" w:rsidRPr="00A22426" w:rsidRDefault="009346E3" w:rsidP="00A22426">
      <w:pPr>
        <w:pStyle w:val="Heading1"/>
        <w:tabs>
          <w:tab w:val="center" w:pos="2671"/>
          <w:tab w:val="center" w:pos="5154"/>
          <w:tab w:val="center" w:pos="5874"/>
          <w:tab w:val="center" w:pos="6594"/>
          <w:tab w:val="center" w:pos="7201"/>
        </w:tabs>
        <w:spacing w:after="0"/>
        <w:ind w:left="-15" w:firstLine="0"/>
        <w:rPr>
          <w:bCs/>
        </w:rPr>
      </w:pPr>
      <w:r>
        <w:t xml:space="preserve">Name:     </w:t>
      </w:r>
      <w:r w:rsidR="00A22426" w:rsidRPr="00A22426">
        <w:rPr>
          <w:bCs/>
        </w:rPr>
        <w:t xml:space="preserve"> Jennifer Astridge (Acting Head Teacher)</w:t>
      </w:r>
      <w:r w:rsidR="00A22426">
        <w:t xml:space="preserve">                     Claire </w:t>
      </w:r>
      <w:proofErr w:type="spellStart"/>
      <w:r w:rsidR="00406328">
        <w:t>Carr</w:t>
      </w:r>
      <w:r w:rsidR="00406328" w:rsidRPr="00406328">
        <w:rPr>
          <w:bCs/>
        </w:rPr>
        <w:t>é</w:t>
      </w:r>
      <w:proofErr w:type="spellEnd"/>
      <w:r w:rsidR="00A22426" w:rsidRPr="00406328">
        <w:rPr>
          <w:bCs/>
        </w:rPr>
        <w:t xml:space="preserve"> </w:t>
      </w:r>
      <w:r w:rsidR="00A22426">
        <w:t>(Nursery Manager)</w:t>
      </w:r>
      <w:r w:rsidR="00A22426">
        <w:rPr>
          <w:b w:val="0"/>
        </w:rPr>
        <w:tab/>
      </w:r>
      <w:r>
        <w:rPr>
          <w:color w:val="FF0000"/>
          <w:sz w:val="20"/>
        </w:rPr>
        <w:t xml:space="preserve"> </w:t>
      </w:r>
    </w:p>
    <w:p w14:paraId="6F35AE28" w14:textId="77777777" w:rsidR="000108BB" w:rsidRDefault="000108BB">
      <w:pPr>
        <w:spacing w:after="0" w:line="259" w:lineRule="auto"/>
        <w:ind w:left="0" w:right="-132" w:firstLine="0"/>
        <w:rPr>
          <w:i/>
        </w:rPr>
      </w:pPr>
    </w:p>
    <w:p w14:paraId="065F0DA2" w14:textId="77777777" w:rsidR="000108BB" w:rsidRDefault="000108BB">
      <w:pPr>
        <w:spacing w:after="0" w:line="259" w:lineRule="auto"/>
        <w:ind w:left="0" w:right="-132" w:firstLine="0"/>
        <w:rPr>
          <w:i/>
        </w:rPr>
      </w:pPr>
    </w:p>
    <w:p w14:paraId="545FF4E0" w14:textId="77777777" w:rsidR="000108BB" w:rsidRDefault="000108BB">
      <w:pPr>
        <w:spacing w:after="0" w:line="259" w:lineRule="auto"/>
        <w:ind w:left="0" w:right="-132" w:firstLine="0"/>
        <w:rPr>
          <w:i/>
        </w:rPr>
      </w:pPr>
    </w:p>
    <w:p w14:paraId="056A9353" w14:textId="77777777" w:rsidR="000108BB" w:rsidRDefault="000108BB">
      <w:pPr>
        <w:spacing w:after="0" w:line="259" w:lineRule="auto"/>
        <w:ind w:left="0" w:right="-132" w:firstLine="0"/>
        <w:rPr>
          <w:i/>
        </w:rPr>
      </w:pPr>
    </w:p>
    <w:p w14:paraId="48CA3842" w14:textId="3F178891" w:rsidR="000108BB" w:rsidRDefault="000108BB">
      <w:pPr>
        <w:spacing w:after="0" w:line="259" w:lineRule="auto"/>
        <w:ind w:left="0" w:right="-132" w:firstLine="0"/>
        <w:rPr>
          <w:i/>
        </w:rPr>
      </w:pPr>
    </w:p>
    <w:p w14:paraId="04DEF28E" w14:textId="3DF59F36" w:rsidR="000108BB" w:rsidRDefault="000108BB">
      <w:pPr>
        <w:spacing w:after="0" w:line="259" w:lineRule="auto"/>
        <w:ind w:left="0" w:right="-132" w:firstLine="0"/>
        <w:rPr>
          <w:i/>
        </w:rPr>
      </w:pPr>
    </w:p>
    <w:p w14:paraId="12E9AE77" w14:textId="77777777" w:rsidR="000108BB" w:rsidRDefault="000108BB">
      <w:pPr>
        <w:spacing w:after="0" w:line="259" w:lineRule="auto"/>
        <w:ind w:left="0" w:right="-132" w:firstLine="0"/>
        <w:rPr>
          <w:i/>
        </w:rPr>
      </w:pPr>
    </w:p>
    <w:p w14:paraId="436CCE6F" w14:textId="77777777" w:rsidR="000108BB" w:rsidRDefault="000108BB">
      <w:pPr>
        <w:spacing w:after="0" w:line="259" w:lineRule="auto"/>
        <w:ind w:left="0" w:right="-132" w:firstLine="0"/>
        <w:rPr>
          <w:i/>
        </w:rPr>
      </w:pPr>
    </w:p>
    <w:p w14:paraId="4A9B339A" w14:textId="77777777" w:rsidR="000108BB" w:rsidRDefault="000108BB">
      <w:pPr>
        <w:spacing w:after="0" w:line="259" w:lineRule="auto"/>
        <w:ind w:left="0" w:right="-132" w:firstLine="0"/>
        <w:rPr>
          <w:i/>
        </w:rPr>
      </w:pPr>
    </w:p>
    <w:p w14:paraId="6ABEF522" w14:textId="40384AD2" w:rsidR="00FA1237" w:rsidRDefault="009346E3">
      <w:pPr>
        <w:spacing w:after="0" w:line="259" w:lineRule="auto"/>
        <w:ind w:left="0" w:right="-132" w:firstLine="0"/>
      </w:pPr>
      <w:r>
        <w:rPr>
          <w:i/>
        </w:rPr>
        <w:t xml:space="preserve"> </w:t>
      </w:r>
      <w:r>
        <w:t xml:space="preserve"> </w:t>
      </w:r>
    </w:p>
    <w:p w14:paraId="3ACF17FB" w14:textId="77777777" w:rsidR="00FA1237" w:rsidRDefault="009346E3">
      <w:pPr>
        <w:spacing w:after="0" w:line="259" w:lineRule="auto"/>
        <w:ind w:left="108" w:right="0"/>
      </w:pPr>
      <w:r>
        <w:rPr>
          <w:b/>
          <w:u w:val="single" w:color="000000"/>
        </w:rPr>
        <w:t>All School-based staff can be contacted using the following details:</w:t>
      </w:r>
      <w:r>
        <w:rPr>
          <w:b/>
        </w:rPr>
        <w:t xml:space="preserve">  </w:t>
      </w:r>
    </w:p>
    <w:p w14:paraId="35D7D0F9" w14:textId="77777777" w:rsidR="00FA1237" w:rsidRDefault="009346E3">
      <w:pPr>
        <w:spacing w:after="0" w:line="259" w:lineRule="auto"/>
        <w:ind w:left="113" w:right="0" w:firstLine="0"/>
      </w:pPr>
      <w:r>
        <w:t xml:space="preserve">  </w:t>
      </w:r>
    </w:p>
    <w:p w14:paraId="3378C3AA" w14:textId="549D017A" w:rsidR="00FA1237" w:rsidRDefault="009346E3">
      <w:pPr>
        <w:tabs>
          <w:tab w:val="center" w:pos="1016"/>
          <w:tab w:val="center" w:pos="2978"/>
        </w:tabs>
        <w:ind w:left="0" w:right="0" w:firstLine="0"/>
      </w:pPr>
      <w:r>
        <w:rPr>
          <w:rFonts w:ascii="Calibri" w:eastAsia="Calibri" w:hAnsi="Calibri" w:cs="Calibri"/>
        </w:rPr>
        <w:tab/>
      </w:r>
      <w:r>
        <w:t xml:space="preserve">Tel:     </w:t>
      </w:r>
      <w:r w:rsidR="00E502C0">
        <w:t>01466 405920</w:t>
      </w:r>
      <w:r>
        <w:tab/>
        <w:t xml:space="preserve"> </w:t>
      </w:r>
    </w:p>
    <w:p w14:paraId="3AF7171E" w14:textId="72C59CA0" w:rsidR="00FA1237" w:rsidRDefault="009346E3">
      <w:pPr>
        <w:tabs>
          <w:tab w:val="center" w:pos="1139"/>
          <w:tab w:val="center" w:pos="3945"/>
        </w:tabs>
        <w:spacing w:after="2" w:line="259" w:lineRule="auto"/>
        <w:ind w:left="0" w:right="0" w:firstLine="0"/>
      </w:pPr>
      <w:r>
        <w:rPr>
          <w:rFonts w:ascii="Calibri" w:eastAsia="Calibri" w:hAnsi="Calibri" w:cs="Calibri"/>
        </w:rPr>
        <w:tab/>
      </w:r>
      <w:r>
        <w:t xml:space="preserve">Email:   </w:t>
      </w:r>
      <w:r w:rsidR="00E96D1F">
        <w:t>aberchirder.sch@aberdeenshire.gov.uk</w:t>
      </w:r>
      <w:r>
        <w:tab/>
        <w:t xml:space="preserve"> </w:t>
      </w:r>
    </w:p>
    <w:p w14:paraId="61FB686E" w14:textId="1C6E02E2" w:rsidR="00FA1237" w:rsidRDefault="009346E3" w:rsidP="00A22426">
      <w:pPr>
        <w:tabs>
          <w:tab w:val="center" w:pos="1268"/>
          <w:tab w:val="center" w:pos="3834"/>
        </w:tabs>
        <w:ind w:left="0" w:right="0" w:firstLine="0"/>
      </w:pPr>
      <w:r>
        <w:rPr>
          <w:rFonts w:ascii="Calibri" w:eastAsia="Calibri" w:hAnsi="Calibri" w:cs="Calibri"/>
        </w:rPr>
        <w:tab/>
      </w:r>
      <w:r>
        <w:t xml:space="preserve">Address:  </w:t>
      </w:r>
      <w:r w:rsidR="00352182">
        <w:t>Smith Crescent</w:t>
      </w:r>
      <w:r w:rsidR="00DE7330">
        <w:t>.</w:t>
      </w:r>
      <w:r w:rsidR="00352182">
        <w:t xml:space="preserve"> Aberchirder</w:t>
      </w:r>
      <w:r w:rsidR="00DE7330">
        <w:t>.</w:t>
      </w:r>
      <w:r w:rsidR="00352182">
        <w:t xml:space="preserve"> AB54 7TW</w:t>
      </w:r>
      <w:r>
        <w:tab/>
        <w:t xml:space="preserve"> </w:t>
      </w:r>
    </w:p>
    <w:p w14:paraId="04E223E0" w14:textId="77777777" w:rsidR="00FA1237" w:rsidRDefault="009346E3">
      <w:pPr>
        <w:spacing w:after="0" w:line="259" w:lineRule="auto"/>
        <w:ind w:left="0" w:right="0" w:firstLine="0"/>
      </w:pPr>
      <w:r>
        <w:rPr>
          <w:b/>
        </w:rPr>
        <w:t xml:space="preserve"> </w:t>
      </w:r>
    </w:p>
    <w:p w14:paraId="1205D9E7" w14:textId="77777777" w:rsidR="00A22426" w:rsidRDefault="00A22426">
      <w:pPr>
        <w:spacing w:after="0" w:line="259" w:lineRule="auto"/>
        <w:ind w:left="-5" w:right="0"/>
        <w:rPr>
          <w:b/>
          <w:u w:val="single" w:color="000000"/>
        </w:rPr>
      </w:pPr>
    </w:p>
    <w:p w14:paraId="5ED1515D" w14:textId="77777777" w:rsidR="00A22426" w:rsidRDefault="00A22426">
      <w:pPr>
        <w:spacing w:after="0" w:line="259" w:lineRule="auto"/>
        <w:ind w:left="-5" w:right="0"/>
        <w:rPr>
          <w:b/>
          <w:u w:val="single" w:color="000000"/>
        </w:rPr>
      </w:pPr>
    </w:p>
    <w:p w14:paraId="5A708C0D" w14:textId="77777777" w:rsidR="00A22426" w:rsidRDefault="00A22426">
      <w:pPr>
        <w:spacing w:after="0" w:line="259" w:lineRule="auto"/>
        <w:ind w:left="-5" w:right="0"/>
        <w:rPr>
          <w:b/>
          <w:u w:val="single" w:color="000000"/>
        </w:rPr>
      </w:pPr>
    </w:p>
    <w:p w14:paraId="31225B5D" w14:textId="2FD7867C" w:rsidR="00A22426" w:rsidRDefault="00A22426">
      <w:pPr>
        <w:spacing w:after="0" w:line="259" w:lineRule="auto"/>
        <w:ind w:left="-5" w:right="0"/>
        <w:rPr>
          <w:b/>
          <w:u w:val="single" w:color="000000"/>
        </w:rPr>
      </w:pPr>
    </w:p>
    <w:p w14:paraId="7A4F19A9" w14:textId="479867B3" w:rsidR="000108BB" w:rsidRDefault="000108BB">
      <w:pPr>
        <w:spacing w:after="0" w:line="259" w:lineRule="auto"/>
        <w:ind w:left="-5" w:right="0"/>
        <w:rPr>
          <w:b/>
          <w:u w:val="single" w:color="000000"/>
        </w:rPr>
      </w:pPr>
    </w:p>
    <w:p w14:paraId="3CCF08E2" w14:textId="6D948B2F" w:rsidR="000108BB" w:rsidRDefault="000108BB">
      <w:pPr>
        <w:spacing w:after="0" w:line="259" w:lineRule="auto"/>
        <w:ind w:left="-5" w:right="0"/>
        <w:rPr>
          <w:b/>
          <w:u w:val="single" w:color="000000"/>
        </w:rPr>
      </w:pPr>
    </w:p>
    <w:p w14:paraId="76AC760B" w14:textId="51397A75" w:rsidR="000108BB" w:rsidRDefault="000108BB">
      <w:pPr>
        <w:spacing w:after="0" w:line="259" w:lineRule="auto"/>
        <w:ind w:left="-5" w:right="0"/>
        <w:rPr>
          <w:b/>
          <w:u w:val="single" w:color="000000"/>
        </w:rPr>
      </w:pPr>
    </w:p>
    <w:p w14:paraId="251BBB17" w14:textId="33E51A01" w:rsidR="000108BB" w:rsidRDefault="000108BB">
      <w:pPr>
        <w:spacing w:after="0" w:line="259" w:lineRule="auto"/>
        <w:ind w:left="-5" w:right="0"/>
        <w:rPr>
          <w:b/>
          <w:u w:val="single" w:color="000000"/>
        </w:rPr>
      </w:pPr>
    </w:p>
    <w:p w14:paraId="77235820" w14:textId="21F8B392" w:rsidR="000108BB" w:rsidRDefault="000108BB">
      <w:pPr>
        <w:spacing w:after="0" w:line="259" w:lineRule="auto"/>
        <w:ind w:left="-5" w:right="0"/>
        <w:rPr>
          <w:b/>
          <w:u w:val="single" w:color="000000"/>
        </w:rPr>
      </w:pPr>
    </w:p>
    <w:p w14:paraId="5D0DA9E6" w14:textId="703BCFCB" w:rsidR="000108BB" w:rsidRDefault="000108BB">
      <w:pPr>
        <w:spacing w:after="0" w:line="259" w:lineRule="auto"/>
        <w:ind w:left="-5" w:right="0"/>
        <w:rPr>
          <w:b/>
          <w:u w:val="single" w:color="000000"/>
        </w:rPr>
      </w:pPr>
    </w:p>
    <w:p w14:paraId="419F8686" w14:textId="7E61A039" w:rsidR="000108BB" w:rsidRDefault="000108BB">
      <w:pPr>
        <w:spacing w:after="0" w:line="259" w:lineRule="auto"/>
        <w:ind w:left="-5" w:right="0"/>
        <w:rPr>
          <w:b/>
          <w:u w:val="single" w:color="000000"/>
        </w:rPr>
      </w:pPr>
    </w:p>
    <w:p w14:paraId="024CAFEF" w14:textId="530615CD" w:rsidR="00D64630" w:rsidRDefault="00D64630">
      <w:pPr>
        <w:spacing w:after="0" w:line="259" w:lineRule="auto"/>
        <w:ind w:left="-5" w:right="0"/>
        <w:rPr>
          <w:b/>
          <w:u w:val="single" w:color="000000"/>
        </w:rPr>
      </w:pPr>
    </w:p>
    <w:p w14:paraId="2B7F393C" w14:textId="4AC38285" w:rsidR="00D64630" w:rsidRDefault="00D64630">
      <w:pPr>
        <w:spacing w:after="0" w:line="259" w:lineRule="auto"/>
        <w:ind w:left="-5" w:right="0"/>
        <w:rPr>
          <w:b/>
          <w:u w:val="single" w:color="000000"/>
        </w:rPr>
      </w:pPr>
    </w:p>
    <w:p w14:paraId="49730C58" w14:textId="5DAD789D" w:rsidR="00D64630" w:rsidRDefault="00D64630">
      <w:pPr>
        <w:spacing w:after="0" w:line="259" w:lineRule="auto"/>
        <w:ind w:left="-5" w:right="0"/>
        <w:rPr>
          <w:b/>
          <w:u w:val="single" w:color="000000"/>
        </w:rPr>
      </w:pPr>
    </w:p>
    <w:p w14:paraId="62F90769" w14:textId="069E21F6" w:rsidR="00D64630" w:rsidRDefault="00D64630">
      <w:pPr>
        <w:spacing w:after="0" w:line="259" w:lineRule="auto"/>
        <w:ind w:left="-5" w:right="0"/>
        <w:rPr>
          <w:b/>
          <w:u w:val="single" w:color="000000"/>
        </w:rPr>
      </w:pPr>
    </w:p>
    <w:p w14:paraId="7B899389" w14:textId="77777777" w:rsidR="00D64630" w:rsidRDefault="00D64630">
      <w:pPr>
        <w:spacing w:after="0" w:line="259" w:lineRule="auto"/>
        <w:ind w:left="-5" w:right="0"/>
        <w:rPr>
          <w:b/>
          <w:u w:val="single" w:color="000000"/>
        </w:rPr>
      </w:pPr>
    </w:p>
    <w:p w14:paraId="1D26C82F" w14:textId="73DA7622" w:rsidR="000108BB" w:rsidRDefault="000108BB">
      <w:pPr>
        <w:spacing w:after="0" w:line="259" w:lineRule="auto"/>
        <w:ind w:left="-5" w:right="0"/>
        <w:rPr>
          <w:b/>
          <w:u w:val="single" w:color="000000"/>
        </w:rPr>
      </w:pPr>
    </w:p>
    <w:p w14:paraId="1EF2E5FF" w14:textId="676E33FD" w:rsidR="000108BB" w:rsidRDefault="000108BB">
      <w:pPr>
        <w:spacing w:after="0" w:line="259" w:lineRule="auto"/>
        <w:ind w:left="-5" w:right="0"/>
        <w:rPr>
          <w:b/>
          <w:u w:val="single" w:color="000000"/>
        </w:rPr>
      </w:pPr>
    </w:p>
    <w:p w14:paraId="6DCBF241" w14:textId="77777777" w:rsidR="00FD1733" w:rsidRDefault="00FD1733" w:rsidP="00FD1733">
      <w:pPr>
        <w:pStyle w:val="Heading1"/>
        <w:spacing w:after="0"/>
        <w:ind w:left="0" w:firstLine="0"/>
      </w:pPr>
      <w:r>
        <w:lastRenderedPageBreak/>
        <w:t xml:space="preserve">Introduction  </w:t>
      </w:r>
    </w:p>
    <w:p w14:paraId="44199FA6" w14:textId="77777777" w:rsidR="00FD1733" w:rsidRDefault="00FD1733" w:rsidP="00FD1733">
      <w:pPr>
        <w:spacing w:after="0" w:line="259" w:lineRule="auto"/>
        <w:ind w:left="0" w:right="0" w:firstLine="0"/>
      </w:pPr>
      <w:r>
        <w:t xml:space="preserve"> </w:t>
      </w:r>
    </w:p>
    <w:p w14:paraId="260E7CD9" w14:textId="77777777" w:rsidR="00FD1733" w:rsidRDefault="00FD1733" w:rsidP="00FD1733">
      <w:pPr>
        <w:ind w:left="-5" w:right="34"/>
      </w:pPr>
      <w:r>
        <w:t xml:space="preserve">Safeguarding and Child Protection is part of our approach to getting it Right for Every Child (GIRFEC), the UN Convention on the Rights of the Child and Curriculum for Excellence. Every child and young person has the right to be safe, healthy, active, nurtured, achieving, responsible, respected and included. They have the right to be listened to and to have their views considered.  </w:t>
      </w:r>
    </w:p>
    <w:p w14:paraId="14D846A2" w14:textId="77777777" w:rsidR="00FD1733" w:rsidRDefault="00FD1733" w:rsidP="00FD1733">
      <w:pPr>
        <w:spacing w:after="0" w:line="259" w:lineRule="auto"/>
        <w:ind w:left="0" w:right="0" w:firstLine="0"/>
      </w:pPr>
      <w:r>
        <w:t xml:space="preserve"> </w:t>
      </w:r>
    </w:p>
    <w:p w14:paraId="481A785D" w14:textId="77777777" w:rsidR="00FD1733" w:rsidRDefault="00FD1733" w:rsidP="00FD1733">
      <w:pPr>
        <w:spacing w:after="6" w:line="253" w:lineRule="auto"/>
        <w:ind w:left="-5" w:right="27"/>
      </w:pPr>
      <w:r>
        <w:rPr>
          <w:b/>
          <w:i/>
        </w:rPr>
        <w:t>Article 3</w:t>
      </w:r>
      <w:r>
        <w:rPr>
          <w:i/>
        </w:rPr>
        <w:t xml:space="preserve"> The best interests of the child must be a top priority in all things that affect children.  </w:t>
      </w:r>
    </w:p>
    <w:p w14:paraId="3A885483" w14:textId="77777777" w:rsidR="00FD1733" w:rsidRDefault="00FD1733" w:rsidP="00FD1733">
      <w:pPr>
        <w:spacing w:after="0" w:line="259" w:lineRule="auto"/>
        <w:ind w:left="0" w:right="0" w:firstLine="0"/>
      </w:pPr>
      <w:r>
        <w:rPr>
          <w:i/>
        </w:rPr>
        <w:t xml:space="preserve">  </w:t>
      </w:r>
    </w:p>
    <w:p w14:paraId="1B1EFF6E" w14:textId="77777777" w:rsidR="00FD1733" w:rsidRDefault="00FD1733" w:rsidP="00FD1733">
      <w:pPr>
        <w:spacing w:after="6" w:line="253" w:lineRule="auto"/>
        <w:ind w:left="-5" w:right="27"/>
      </w:pPr>
      <w:r>
        <w:rPr>
          <w:b/>
          <w:i/>
        </w:rPr>
        <w:t>Article 12</w:t>
      </w:r>
      <w:r>
        <w:rPr>
          <w:i/>
        </w:rPr>
        <w:t xml:space="preserve"> Every child has the right to have a say in all matters affecting them, and to have their views taken seriously.  </w:t>
      </w:r>
    </w:p>
    <w:p w14:paraId="0F39F0A3" w14:textId="77777777" w:rsidR="00FD1733" w:rsidRDefault="00FD1733" w:rsidP="00FD1733">
      <w:pPr>
        <w:spacing w:after="0" w:line="259" w:lineRule="auto"/>
        <w:ind w:left="0" w:right="0" w:firstLine="0"/>
      </w:pPr>
      <w:r>
        <w:rPr>
          <w:i/>
        </w:rPr>
        <w:t xml:space="preserve">  </w:t>
      </w:r>
    </w:p>
    <w:p w14:paraId="3CD1503E" w14:textId="77777777" w:rsidR="00FD1733" w:rsidRDefault="00FD1733" w:rsidP="00FD1733">
      <w:pPr>
        <w:spacing w:after="6" w:line="253" w:lineRule="auto"/>
        <w:ind w:left="-5" w:right="27"/>
      </w:pPr>
      <w:r>
        <w:rPr>
          <w:b/>
          <w:i/>
        </w:rPr>
        <w:t>Article 13</w:t>
      </w:r>
      <w:r>
        <w:rPr>
          <w:i/>
        </w:rPr>
        <w:t xml:space="preserve"> Every child must be free to say what they think and to seek and receive all kinds of information, as long as it is within the law.  </w:t>
      </w:r>
    </w:p>
    <w:p w14:paraId="450028C0" w14:textId="77777777" w:rsidR="00FD1733" w:rsidRDefault="00FD1733" w:rsidP="00FD1733">
      <w:pPr>
        <w:spacing w:after="0" w:line="259" w:lineRule="auto"/>
        <w:ind w:left="0" w:right="0" w:firstLine="0"/>
      </w:pPr>
      <w:r>
        <w:rPr>
          <w:i/>
        </w:rPr>
        <w:t xml:space="preserve">  </w:t>
      </w:r>
    </w:p>
    <w:p w14:paraId="32281981" w14:textId="77777777" w:rsidR="00FD1733" w:rsidRDefault="00FD1733" w:rsidP="00FD1733">
      <w:pPr>
        <w:spacing w:after="6" w:line="253" w:lineRule="auto"/>
        <w:ind w:left="-5" w:right="27"/>
      </w:pPr>
      <w:r>
        <w:rPr>
          <w:b/>
          <w:i/>
        </w:rPr>
        <w:t>Article 19</w:t>
      </w:r>
      <w:r>
        <w:rPr>
          <w:i/>
        </w:rPr>
        <w:t xml:space="preserve"> Governments must do all they can to ensure that children are protected from all forms of violence, abuse, neglect and bad treatment by their parents or anyone else who looks after them.  </w:t>
      </w:r>
    </w:p>
    <w:p w14:paraId="476735D7" w14:textId="77777777" w:rsidR="00FD1733" w:rsidRDefault="00FD1733" w:rsidP="00FD1733">
      <w:pPr>
        <w:spacing w:after="0" w:line="259" w:lineRule="auto"/>
        <w:ind w:left="0" w:right="0" w:firstLine="0"/>
      </w:pPr>
      <w:r>
        <w:rPr>
          <w:i/>
        </w:rPr>
        <w:t xml:space="preserve">  </w:t>
      </w:r>
    </w:p>
    <w:p w14:paraId="5D8959FC" w14:textId="2242B562" w:rsidR="00FD1733" w:rsidRDefault="00FD1733" w:rsidP="00FD1733">
      <w:pPr>
        <w:spacing w:after="6" w:line="253" w:lineRule="auto"/>
        <w:ind w:left="-5" w:right="27"/>
        <w:rPr>
          <w:i/>
        </w:rPr>
      </w:pPr>
      <w:r>
        <w:rPr>
          <w:b/>
          <w:i/>
        </w:rPr>
        <w:t>Article 36</w:t>
      </w:r>
      <w:r>
        <w:rPr>
          <w:i/>
        </w:rPr>
        <w:t xml:space="preserve"> Governments must protect children from all other forms of bad treatment.  </w:t>
      </w:r>
    </w:p>
    <w:p w14:paraId="091FFEAF" w14:textId="77777777" w:rsidR="00AA0D23" w:rsidRDefault="00AA0D23" w:rsidP="00AA0D23">
      <w:pPr>
        <w:ind w:right="34"/>
        <w:rPr>
          <w:b/>
          <w:bCs/>
          <w:sz w:val="28"/>
          <w:szCs w:val="28"/>
        </w:rPr>
      </w:pPr>
    </w:p>
    <w:p w14:paraId="5C4A932B" w14:textId="26696F07" w:rsidR="00AA0D23" w:rsidRPr="00CE1AD4" w:rsidRDefault="00AA0D23" w:rsidP="00AA0D23">
      <w:pPr>
        <w:ind w:right="34"/>
        <w:rPr>
          <w:b/>
          <w:bCs/>
          <w:sz w:val="28"/>
          <w:szCs w:val="28"/>
        </w:rPr>
      </w:pPr>
      <w:r w:rsidRPr="00CE1AD4">
        <w:rPr>
          <w:b/>
          <w:bCs/>
          <w:sz w:val="28"/>
          <w:szCs w:val="28"/>
        </w:rPr>
        <w:t>Additionally,</w:t>
      </w:r>
      <w:r>
        <w:rPr>
          <w:b/>
          <w:bCs/>
          <w:sz w:val="28"/>
          <w:szCs w:val="28"/>
        </w:rPr>
        <w:t xml:space="preserve"> </w:t>
      </w:r>
      <w:r w:rsidR="00947940">
        <w:rPr>
          <w:b/>
          <w:bCs/>
          <w:sz w:val="28"/>
          <w:szCs w:val="28"/>
        </w:rPr>
        <w:t>at Aberchirder (</w:t>
      </w:r>
      <w:r>
        <w:rPr>
          <w:b/>
          <w:bCs/>
          <w:sz w:val="28"/>
          <w:szCs w:val="28"/>
        </w:rPr>
        <w:t>linked to the UNCRC</w:t>
      </w:r>
      <w:r w:rsidR="00947940">
        <w:rPr>
          <w:b/>
          <w:bCs/>
          <w:sz w:val="28"/>
          <w:szCs w:val="28"/>
        </w:rPr>
        <w:t>)</w:t>
      </w:r>
      <w:r>
        <w:rPr>
          <w:b/>
          <w:bCs/>
          <w:sz w:val="28"/>
          <w:szCs w:val="28"/>
        </w:rPr>
        <w:t xml:space="preserve"> </w:t>
      </w:r>
      <w:r w:rsidR="00947940">
        <w:rPr>
          <w:b/>
          <w:bCs/>
          <w:sz w:val="28"/>
          <w:szCs w:val="28"/>
        </w:rPr>
        <w:t>our aims are to</w:t>
      </w:r>
      <w:r w:rsidRPr="00CE1AD4">
        <w:rPr>
          <w:b/>
          <w:bCs/>
          <w:sz w:val="28"/>
          <w:szCs w:val="28"/>
        </w:rPr>
        <w:t>:</w:t>
      </w:r>
    </w:p>
    <w:p w14:paraId="33FCBEF9" w14:textId="7DED181E" w:rsidR="00AA0D23" w:rsidRPr="005F1D72" w:rsidRDefault="00AA0D23" w:rsidP="00AA0D23">
      <w:pPr>
        <w:pStyle w:val="ListParagraph"/>
        <w:numPr>
          <w:ilvl w:val="0"/>
          <w:numId w:val="5"/>
        </w:numPr>
        <w:spacing w:after="0" w:line="240" w:lineRule="auto"/>
        <w:rPr>
          <w:rFonts w:ascii="Arial" w:hAnsi="Arial" w:cs="Arial"/>
        </w:rPr>
      </w:pPr>
      <w:r>
        <w:rPr>
          <w:rFonts w:ascii="Arial" w:eastAsia="+mn-ea" w:hAnsi="Arial" w:cs="Arial"/>
        </w:rPr>
        <w:t>F</w:t>
      </w:r>
      <w:r w:rsidRPr="005F1D72">
        <w:rPr>
          <w:rFonts w:ascii="Arial" w:eastAsia="+mn-ea" w:hAnsi="Arial" w:cs="Arial"/>
        </w:rPr>
        <w:t>oster a mutual respect for the rights of all pupils and staff, ensuring inclusion for all (ARTICLE</w:t>
      </w:r>
      <w:r>
        <w:rPr>
          <w:rFonts w:ascii="Arial" w:eastAsia="+mn-ea" w:hAnsi="Arial" w:cs="Arial"/>
        </w:rPr>
        <w:t>S</w:t>
      </w:r>
      <w:r w:rsidRPr="005F1D72">
        <w:rPr>
          <w:rFonts w:ascii="Arial" w:eastAsia="+mn-ea" w:hAnsi="Arial" w:cs="Arial"/>
        </w:rPr>
        <w:t xml:space="preserve"> 4 and 28)</w:t>
      </w:r>
    </w:p>
    <w:p w14:paraId="023734F2" w14:textId="0BC32D70" w:rsidR="00AA0D23" w:rsidRPr="005F1D72" w:rsidRDefault="00AA0D23" w:rsidP="00AA0D23">
      <w:pPr>
        <w:pStyle w:val="ListParagraph"/>
        <w:numPr>
          <w:ilvl w:val="0"/>
          <w:numId w:val="5"/>
        </w:numPr>
        <w:spacing w:after="0" w:line="240" w:lineRule="auto"/>
        <w:rPr>
          <w:rFonts w:ascii="Arial" w:hAnsi="Arial" w:cs="Arial"/>
        </w:rPr>
      </w:pPr>
      <w:r>
        <w:rPr>
          <w:rFonts w:ascii="Arial" w:hAnsi="Arial" w:cs="Arial"/>
        </w:rPr>
        <w:t>E</w:t>
      </w:r>
      <w:r w:rsidRPr="005F1D72">
        <w:rPr>
          <w:rFonts w:ascii="Arial" w:hAnsi="Arial" w:cs="Arial"/>
        </w:rPr>
        <w:t>ncourage everyone to take responsibility for their actions, choices and daily lives (ARTICLE</w:t>
      </w:r>
      <w:r>
        <w:rPr>
          <w:rFonts w:ascii="Arial" w:hAnsi="Arial" w:cs="Arial"/>
        </w:rPr>
        <w:t>S</w:t>
      </w:r>
      <w:r w:rsidRPr="005F1D72">
        <w:rPr>
          <w:rFonts w:ascii="Arial" w:hAnsi="Arial" w:cs="Arial"/>
        </w:rPr>
        <w:t xml:space="preserve"> 12 and 19)</w:t>
      </w:r>
    </w:p>
    <w:p w14:paraId="1AF6DD44" w14:textId="3EB96622" w:rsidR="00AA0D23" w:rsidRPr="005F1D72" w:rsidRDefault="00AA0D23" w:rsidP="00AA0D23">
      <w:pPr>
        <w:pStyle w:val="ListParagraph"/>
        <w:numPr>
          <w:ilvl w:val="0"/>
          <w:numId w:val="7"/>
        </w:numPr>
        <w:spacing w:after="0" w:line="240" w:lineRule="auto"/>
        <w:rPr>
          <w:rFonts w:ascii="Arial" w:hAnsi="Arial" w:cs="Arial"/>
        </w:rPr>
      </w:pPr>
      <w:r>
        <w:rPr>
          <w:rFonts w:ascii="Arial" w:eastAsia="+mn-ea" w:hAnsi="Arial" w:cs="Arial"/>
        </w:rPr>
        <w:t>E</w:t>
      </w:r>
      <w:r w:rsidRPr="005F1D72">
        <w:rPr>
          <w:rFonts w:ascii="Arial" w:eastAsia="+mn-ea" w:hAnsi="Arial" w:cs="Arial"/>
        </w:rPr>
        <w:t>ncourage a passion for learning (ARTICLE</w:t>
      </w:r>
      <w:r>
        <w:rPr>
          <w:rFonts w:ascii="Arial" w:eastAsia="+mn-ea" w:hAnsi="Arial" w:cs="Arial"/>
        </w:rPr>
        <w:t>S</w:t>
      </w:r>
      <w:r w:rsidRPr="005F1D72">
        <w:rPr>
          <w:rFonts w:ascii="Arial" w:eastAsia="+mn-ea" w:hAnsi="Arial" w:cs="Arial"/>
        </w:rPr>
        <w:t xml:space="preserve"> 5 and 29)</w:t>
      </w:r>
    </w:p>
    <w:p w14:paraId="0B9339C6" w14:textId="59B2E2F3" w:rsidR="00AA0D23" w:rsidRPr="005F1D72" w:rsidRDefault="00AA0D23" w:rsidP="00AA0D23">
      <w:pPr>
        <w:pStyle w:val="ListParagraph"/>
        <w:numPr>
          <w:ilvl w:val="0"/>
          <w:numId w:val="6"/>
        </w:numPr>
        <w:spacing w:after="0" w:line="240" w:lineRule="auto"/>
        <w:rPr>
          <w:rFonts w:ascii="Arial" w:hAnsi="Arial" w:cs="Arial"/>
        </w:rPr>
      </w:pPr>
      <w:r>
        <w:rPr>
          <w:rFonts w:ascii="Arial" w:hAnsi="Arial" w:cs="Arial"/>
        </w:rPr>
        <w:t>C</w:t>
      </w:r>
      <w:r w:rsidRPr="005F1D72">
        <w:rPr>
          <w:rFonts w:ascii="Arial" w:hAnsi="Arial" w:cs="Arial"/>
        </w:rPr>
        <w:t>reate opportunities to work together, in partnership with our community and our families (ARTICLE</w:t>
      </w:r>
      <w:r>
        <w:rPr>
          <w:rFonts w:ascii="Arial" w:hAnsi="Arial" w:cs="Arial"/>
        </w:rPr>
        <w:t>S</w:t>
      </w:r>
      <w:r w:rsidRPr="005F1D72">
        <w:rPr>
          <w:rFonts w:ascii="Arial" w:hAnsi="Arial" w:cs="Arial"/>
        </w:rPr>
        <w:t xml:space="preserve"> 2, 15 and 29)</w:t>
      </w:r>
    </w:p>
    <w:p w14:paraId="2A1C10A9" w14:textId="699008BB" w:rsidR="00AA0D23" w:rsidRDefault="00AA0D23" w:rsidP="00AA0D23">
      <w:pPr>
        <w:pStyle w:val="ListParagraph"/>
        <w:numPr>
          <w:ilvl w:val="0"/>
          <w:numId w:val="6"/>
        </w:numPr>
        <w:spacing w:after="0" w:line="240" w:lineRule="auto"/>
        <w:rPr>
          <w:rFonts w:ascii="Arial" w:hAnsi="Arial" w:cs="Arial"/>
        </w:rPr>
      </w:pPr>
      <w:r>
        <w:rPr>
          <w:rFonts w:ascii="Arial" w:hAnsi="Arial" w:cs="Arial"/>
        </w:rPr>
        <w:t>E</w:t>
      </w:r>
      <w:r w:rsidRPr="005F1D72">
        <w:rPr>
          <w:rFonts w:ascii="Arial" w:hAnsi="Arial" w:cs="Arial"/>
        </w:rPr>
        <w:t>mbrace challenges and conquer difficulties (ARTICLE</w:t>
      </w:r>
      <w:r>
        <w:rPr>
          <w:rFonts w:ascii="Arial" w:hAnsi="Arial" w:cs="Arial"/>
        </w:rPr>
        <w:t>S</w:t>
      </w:r>
      <w:r w:rsidRPr="005F1D72">
        <w:rPr>
          <w:rFonts w:ascii="Arial" w:hAnsi="Arial" w:cs="Arial"/>
        </w:rPr>
        <w:t xml:space="preserve"> 28 and 29)</w:t>
      </w:r>
    </w:p>
    <w:p w14:paraId="743537B5" w14:textId="77777777" w:rsidR="00AA0D23" w:rsidRDefault="00AA0D23" w:rsidP="00FD1733">
      <w:pPr>
        <w:spacing w:after="6" w:line="253" w:lineRule="auto"/>
        <w:ind w:left="-5" w:right="27"/>
      </w:pPr>
    </w:p>
    <w:p w14:paraId="794E136D" w14:textId="77777777" w:rsidR="00FD1733" w:rsidRDefault="00FD1733" w:rsidP="00FD1733">
      <w:pPr>
        <w:spacing w:after="0" w:line="259" w:lineRule="auto"/>
        <w:ind w:left="0" w:right="0" w:firstLine="0"/>
      </w:pPr>
      <w:r>
        <w:t xml:space="preserve">  </w:t>
      </w:r>
    </w:p>
    <w:p w14:paraId="434C389B" w14:textId="77777777" w:rsidR="00FD1733" w:rsidRDefault="00FD1733" w:rsidP="00FD1733">
      <w:pPr>
        <w:ind w:left="-5" w:right="34"/>
      </w:pPr>
      <w:r>
        <w:t xml:space="preserve">Staff and volunteers in schools are well-placed to observe physical, psychological or emotional changes in children that may indicate some form of abuse.  All staff should familiarise themselves with the </w:t>
      </w:r>
    </w:p>
    <w:p w14:paraId="5E245D76" w14:textId="584406CC" w:rsidR="00FD1733" w:rsidRDefault="00FD1733" w:rsidP="00FD1733">
      <w:pPr>
        <w:spacing w:after="203"/>
        <w:ind w:left="-5" w:right="34"/>
      </w:pPr>
      <w:r>
        <w:t>Aberdeenshire Council Protecting Children and Young People in Education documents, located in the S</w:t>
      </w:r>
      <w:r w:rsidR="00F244CF">
        <w:t>chool SharePoint under School Policies</w:t>
      </w:r>
      <w:r>
        <w:t xml:space="preserve">. Categories of child abuse listed in the guidelines are physical injury, non-organic failure to thrive, emotional abuse/neglect, sexual abuse and physical neglect. Where there is a possibility that a child could be at risk, the school is required to follow strict procedures which are outlined in this policy. Any intervention by a public authority in the life of a child must be properly justified and should be supported by services from all relevant agencies working in collaboration. </w:t>
      </w:r>
    </w:p>
    <w:p w14:paraId="342258D3" w14:textId="13873FAF" w:rsidR="00FD1733" w:rsidRDefault="00FD1733" w:rsidP="00FD1733">
      <w:pPr>
        <w:spacing w:after="204"/>
        <w:ind w:left="-5" w:right="34"/>
      </w:pPr>
      <w:r>
        <w:t xml:space="preserve">Children have the right to be protected from abuse and harm at all times. Schools are responsible for ensuring that children are protected from maltreatment so that they grow and develop appropriately. This policy guides the school in protecting those rights to help ensure that every child is kept safe.  This helps our children have the best start in life, to develop and become:  </w:t>
      </w:r>
    </w:p>
    <w:p w14:paraId="2ED8611E" w14:textId="77777777" w:rsidR="00FD1733" w:rsidRDefault="00FD1733" w:rsidP="00947940">
      <w:pPr>
        <w:spacing w:after="204"/>
        <w:ind w:left="0" w:right="34" w:firstLine="0"/>
      </w:pPr>
    </w:p>
    <w:p w14:paraId="24B67224" w14:textId="77777777" w:rsidR="00FD1733" w:rsidRDefault="00FD1733" w:rsidP="00FD1733">
      <w:pPr>
        <w:numPr>
          <w:ilvl w:val="0"/>
          <w:numId w:val="1"/>
        </w:numPr>
        <w:ind w:right="34" w:hanging="360"/>
      </w:pPr>
      <w:r>
        <w:t xml:space="preserve">Responsible citizens </w:t>
      </w:r>
    </w:p>
    <w:p w14:paraId="0645A09B" w14:textId="77777777" w:rsidR="00FD1733" w:rsidRDefault="00FD1733" w:rsidP="00FD1733">
      <w:pPr>
        <w:numPr>
          <w:ilvl w:val="0"/>
          <w:numId w:val="1"/>
        </w:numPr>
        <w:ind w:right="34" w:hanging="360"/>
      </w:pPr>
      <w:r>
        <w:t xml:space="preserve">Successful learners </w:t>
      </w:r>
    </w:p>
    <w:p w14:paraId="382EFF66" w14:textId="77777777" w:rsidR="00FD1733" w:rsidRDefault="00FD1733" w:rsidP="00FD1733">
      <w:pPr>
        <w:numPr>
          <w:ilvl w:val="0"/>
          <w:numId w:val="1"/>
        </w:numPr>
        <w:ind w:right="34" w:hanging="360"/>
      </w:pPr>
      <w:r>
        <w:t xml:space="preserve">Confident Individuals </w:t>
      </w:r>
    </w:p>
    <w:p w14:paraId="70A41465" w14:textId="0A71C53F" w:rsidR="00FD1733" w:rsidRPr="00947940" w:rsidRDefault="00FD1733" w:rsidP="00947940">
      <w:pPr>
        <w:numPr>
          <w:ilvl w:val="0"/>
          <w:numId w:val="1"/>
        </w:numPr>
        <w:spacing w:after="215"/>
        <w:ind w:right="34" w:hanging="360"/>
      </w:pPr>
      <w:r>
        <w:t xml:space="preserve">Effective Contributors.   </w:t>
      </w:r>
    </w:p>
    <w:p w14:paraId="71C6355B" w14:textId="77777777" w:rsidR="00FD1733" w:rsidRDefault="00FD1733" w:rsidP="00FD1733">
      <w:pPr>
        <w:spacing w:after="0" w:line="259" w:lineRule="auto"/>
        <w:ind w:left="0" w:right="0" w:firstLine="0"/>
        <w:rPr>
          <w:b/>
          <w:u w:val="single" w:color="000000"/>
        </w:rPr>
      </w:pPr>
    </w:p>
    <w:p w14:paraId="7286E8AB" w14:textId="46A2E208" w:rsidR="00FA1237" w:rsidRDefault="009346E3" w:rsidP="00FD1733">
      <w:pPr>
        <w:spacing w:after="0" w:line="259" w:lineRule="auto"/>
        <w:ind w:left="0" w:right="0" w:firstLine="0"/>
      </w:pPr>
      <w:r>
        <w:rPr>
          <w:b/>
          <w:u w:val="single" w:color="000000"/>
        </w:rPr>
        <w:t>Definitions</w:t>
      </w:r>
      <w:r>
        <w:rPr>
          <w:b/>
        </w:rPr>
        <w:t xml:space="preserve">  </w:t>
      </w:r>
    </w:p>
    <w:p w14:paraId="3C98CCFA" w14:textId="77777777" w:rsidR="00FA1237" w:rsidRDefault="009346E3">
      <w:pPr>
        <w:spacing w:after="0" w:line="259" w:lineRule="auto"/>
        <w:ind w:left="0" w:right="0" w:firstLine="0"/>
      </w:pPr>
      <w:r>
        <w:t xml:space="preserve">  </w:t>
      </w:r>
    </w:p>
    <w:p w14:paraId="4CFC592D" w14:textId="77777777" w:rsidR="00FA1237" w:rsidRDefault="009346E3">
      <w:pPr>
        <w:ind w:left="-5" w:right="34"/>
      </w:pPr>
      <w:r>
        <w:rPr>
          <w:i/>
        </w:rPr>
        <w:t>Child Protection</w:t>
      </w:r>
      <w:r>
        <w:t xml:space="preserve">- In the context of these guidelines, the term ‘Child Protection’ incorporates suspected and actual abuse of children. Someone may abuse or neglect a child by inflicting, or by failing to act to prevent, significant harm to the child.  </w:t>
      </w:r>
    </w:p>
    <w:p w14:paraId="07F602B2" w14:textId="77777777" w:rsidR="00FA1237" w:rsidRDefault="009346E3">
      <w:pPr>
        <w:spacing w:after="0" w:line="259" w:lineRule="auto"/>
        <w:ind w:left="0" w:right="0" w:firstLine="0"/>
      </w:pPr>
      <w:r>
        <w:t xml:space="preserve"> </w:t>
      </w:r>
    </w:p>
    <w:p w14:paraId="03D216FF" w14:textId="0195AAD6" w:rsidR="00FA1237" w:rsidRDefault="009346E3">
      <w:pPr>
        <w:ind w:left="-5" w:right="34"/>
      </w:pPr>
      <w:r>
        <w:rPr>
          <w:i/>
        </w:rPr>
        <w:t>Safeguarding</w:t>
      </w:r>
      <w:r>
        <w:t xml:space="preserve"> - Safeguarding is a much wider concept than child protection and refers to promoting the welfare of children. It encompasses the following: protecting children from maltreatment; preventing impairment of children’s health or development; ensuring that children are growing up in circumstances consistent with the provision of safe and effective </w:t>
      </w:r>
      <w:r w:rsidR="00A22426">
        <w:t>care and</w:t>
      </w:r>
      <w:r>
        <w:t xml:space="preserve"> taking action to enable all children and young people to have the best outcome. Child protection is part of this definition and refers to activities undertaken to prevent children suffering, or likely to suffer, significant harm.  </w:t>
      </w:r>
    </w:p>
    <w:p w14:paraId="2DC8EE2F" w14:textId="77777777" w:rsidR="00FA1237" w:rsidRDefault="009346E3">
      <w:pPr>
        <w:spacing w:after="6" w:line="253" w:lineRule="auto"/>
        <w:ind w:left="-5" w:right="27"/>
      </w:pPr>
      <w:r>
        <w:rPr>
          <w:i/>
        </w:rPr>
        <w:t>Child Protection and Safeguarding Policy (2018)</w:t>
      </w:r>
      <w:r>
        <w:t xml:space="preserve">, Education Scotland. </w:t>
      </w:r>
    </w:p>
    <w:p w14:paraId="069A8E99" w14:textId="77777777" w:rsidR="000108BB" w:rsidRDefault="000108BB" w:rsidP="00010203">
      <w:pPr>
        <w:spacing w:after="0" w:line="259" w:lineRule="auto"/>
        <w:ind w:left="0" w:right="0" w:firstLine="0"/>
      </w:pPr>
    </w:p>
    <w:p w14:paraId="368A6E48" w14:textId="49A8BD74" w:rsidR="00FA1237" w:rsidRPr="000108BB" w:rsidRDefault="009346E3">
      <w:pPr>
        <w:spacing w:after="203" w:line="268" w:lineRule="auto"/>
        <w:ind w:left="-5" w:right="0"/>
        <w:rPr>
          <w:sz w:val="28"/>
          <w:szCs w:val="28"/>
        </w:rPr>
      </w:pPr>
      <w:r w:rsidRPr="000108BB">
        <w:rPr>
          <w:b/>
          <w:sz w:val="28"/>
          <w:szCs w:val="28"/>
        </w:rPr>
        <w:t xml:space="preserve">At </w:t>
      </w:r>
      <w:r w:rsidR="00A22426" w:rsidRPr="000108BB">
        <w:rPr>
          <w:b/>
          <w:sz w:val="28"/>
          <w:szCs w:val="28"/>
        </w:rPr>
        <w:t>Aberchirder</w:t>
      </w:r>
      <w:r w:rsidRPr="000108BB">
        <w:rPr>
          <w:b/>
          <w:sz w:val="28"/>
          <w:szCs w:val="28"/>
        </w:rPr>
        <w:t xml:space="preserve"> Primary School</w:t>
      </w:r>
      <w:r w:rsidR="00A22426" w:rsidRPr="000108BB">
        <w:rPr>
          <w:b/>
          <w:sz w:val="28"/>
          <w:szCs w:val="28"/>
        </w:rPr>
        <w:t>,</w:t>
      </w:r>
      <w:r w:rsidRPr="000108BB">
        <w:rPr>
          <w:b/>
          <w:sz w:val="28"/>
          <w:szCs w:val="28"/>
        </w:rPr>
        <w:t xml:space="preserve"> </w:t>
      </w:r>
      <w:r w:rsidR="004E3410">
        <w:rPr>
          <w:b/>
          <w:sz w:val="28"/>
          <w:szCs w:val="28"/>
        </w:rPr>
        <w:t>we</w:t>
      </w:r>
      <w:r w:rsidRPr="000108BB">
        <w:rPr>
          <w:b/>
          <w:sz w:val="28"/>
          <w:szCs w:val="28"/>
        </w:rPr>
        <w:t xml:space="preserve"> will:  </w:t>
      </w:r>
    </w:p>
    <w:p w14:paraId="77B59B31" w14:textId="77777777" w:rsidR="00FA1237" w:rsidRDefault="009346E3">
      <w:pPr>
        <w:numPr>
          <w:ilvl w:val="0"/>
          <w:numId w:val="1"/>
        </w:numPr>
        <w:ind w:right="34" w:hanging="360"/>
      </w:pPr>
      <w:r>
        <w:t xml:space="preserve">Prioritise the safety and wellbeing of each child.  Management of suspected abuse must put the safety of the child first.  </w:t>
      </w:r>
    </w:p>
    <w:p w14:paraId="0D0F9B3E" w14:textId="77777777" w:rsidR="00FA1237" w:rsidRDefault="009346E3">
      <w:pPr>
        <w:numPr>
          <w:ilvl w:val="0"/>
          <w:numId w:val="1"/>
        </w:numPr>
        <w:spacing w:after="41"/>
        <w:ind w:right="34" w:hanging="360"/>
      </w:pPr>
      <w:r>
        <w:t xml:space="preserve">Ensure all staff are responsible for the implementation of procedures. Prevention of abuse is as important as reacting to suspicions of abuse. </w:t>
      </w:r>
    </w:p>
    <w:p w14:paraId="2AC3577E" w14:textId="56F590CE" w:rsidR="00FA1237" w:rsidRDefault="009346E3">
      <w:pPr>
        <w:numPr>
          <w:ilvl w:val="0"/>
          <w:numId w:val="1"/>
        </w:numPr>
        <w:ind w:right="34" w:hanging="360"/>
      </w:pPr>
      <w:r>
        <w:t xml:space="preserve">Ensure the child’s views are listened to and taken seriously. </w:t>
      </w:r>
    </w:p>
    <w:p w14:paraId="25C117AA" w14:textId="77777777" w:rsidR="00CE1AD4" w:rsidRDefault="00CE1AD4" w:rsidP="00010203">
      <w:pPr>
        <w:ind w:right="34"/>
      </w:pPr>
    </w:p>
    <w:p w14:paraId="1DA729D6" w14:textId="67857EBD" w:rsidR="001B3634" w:rsidRDefault="001B3634" w:rsidP="00010203">
      <w:pPr>
        <w:ind w:left="0" w:right="34" w:firstLine="0"/>
      </w:pPr>
    </w:p>
    <w:p w14:paraId="075C0888" w14:textId="77777777" w:rsidR="001B3634" w:rsidRDefault="001B3634" w:rsidP="001B3634">
      <w:pPr>
        <w:ind w:left="360" w:right="34" w:firstLine="0"/>
      </w:pPr>
    </w:p>
    <w:p w14:paraId="19D9CB29" w14:textId="0F36BB45" w:rsidR="001B3634" w:rsidRDefault="00010203" w:rsidP="005676A1">
      <w:pPr>
        <w:pStyle w:val="NoSpacing"/>
        <w:rPr>
          <w:rFonts w:ascii="Arial" w:hAnsi="Arial" w:cs="Arial"/>
        </w:rPr>
      </w:pPr>
      <w:r>
        <w:rPr>
          <w:rFonts w:ascii="Arial" w:hAnsi="Arial" w:cs="Arial"/>
        </w:rPr>
        <w:t>These</w:t>
      </w:r>
      <w:r w:rsidR="001B3634" w:rsidRPr="006767F8">
        <w:rPr>
          <w:rFonts w:ascii="Arial" w:hAnsi="Arial" w:cs="Arial"/>
        </w:rPr>
        <w:t xml:space="preserve"> are </w:t>
      </w:r>
      <w:r>
        <w:rPr>
          <w:rFonts w:ascii="Arial" w:hAnsi="Arial" w:cs="Arial"/>
        </w:rPr>
        <w:t xml:space="preserve">always </w:t>
      </w:r>
      <w:r w:rsidR="001B3634" w:rsidRPr="006767F8">
        <w:rPr>
          <w:rFonts w:ascii="Arial" w:hAnsi="Arial" w:cs="Arial"/>
        </w:rPr>
        <w:t>in line with our school’s</w:t>
      </w:r>
      <w:r w:rsidR="00EE6F34">
        <w:rPr>
          <w:rFonts w:ascii="Arial" w:hAnsi="Arial" w:cs="Arial"/>
        </w:rPr>
        <w:t>:</w:t>
      </w:r>
      <w:r w:rsidR="001B3634" w:rsidRPr="006767F8">
        <w:rPr>
          <w:rFonts w:ascii="Arial" w:hAnsi="Arial" w:cs="Arial"/>
        </w:rPr>
        <w:t xml:space="preserve"> </w:t>
      </w:r>
      <w:r w:rsidR="005676A1">
        <w:rPr>
          <w:rFonts w:ascii="Arial" w:hAnsi="Arial" w:cs="Arial"/>
        </w:rPr>
        <w:t xml:space="preserve">          </w:t>
      </w:r>
      <w:r w:rsidR="006019BE">
        <w:rPr>
          <w:rFonts w:ascii="Arial" w:hAnsi="Arial" w:cs="Arial"/>
        </w:rPr>
        <w:t xml:space="preserve"> </w:t>
      </w:r>
      <w:r w:rsidR="001B3634" w:rsidRPr="001B3634">
        <w:rPr>
          <w:rFonts w:ascii="Arial" w:hAnsi="Arial" w:cs="Arial"/>
          <w:b/>
          <w:bCs/>
        </w:rPr>
        <w:t xml:space="preserve">Vision </w:t>
      </w:r>
      <w:r w:rsidR="00693CC8">
        <w:rPr>
          <w:rFonts w:ascii="Arial" w:hAnsi="Arial" w:cs="Arial"/>
          <w:b/>
          <w:bCs/>
        </w:rPr>
        <w:t xml:space="preserve">- </w:t>
      </w:r>
      <w:r w:rsidR="001B3634" w:rsidRPr="001B3634">
        <w:rPr>
          <w:rFonts w:ascii="Arial" w:hAnsi="Arial" w:cs="Arial"/>
          <w:b/>
          <w:bCs/>
        </w:rPr>
        <w:t>‘Yes we can’,</w:t>
      </w:r>
      <w:r w:rsidR="001B3634" w:rsidRPr="006767F8">
        <w:rPr>
          <w:rFonts w:ascii="Arial" w:hAnsi="Arial" w:cs="Arial"/>
        </w:rPr>
        <w:t xml:space="preserve"> </w:t>
      </w:r>
    </w:p>
    <w:p w14:paraId="5353A262" w14:textId="2CAFA803" w:rsidR="001B3634" w:rsidRDefault="00EE6F34" w:rsidP="001B3634">
      <w:pPr>
        <w:pStyle w:val="NoSpacing"/>
        <w:ind w:left="720"/>
        <w:rPr>
          <w:rFonts w:ascii="Arial" w:hAnsi="Arial" w:cs="Arial"/>
        </w:rPr>
      </w:pPr>
      <w:r>
        <w:rPr>
          <w:rFonts w:ascii="Arial" w:hAnsi="Arial" w:cs="Arial"/>
        </w:rPr>
        <w:t xml:space="preserve">                                                                                     &amp;</w:t>
      </w:r>
    </w:p>
    <w:p w14:paraId="4A89762C" w14:textId="61525B25" w:rsidR="001B3634" w:rsidRPr="001B3634" w:rsidRDefault="001B3634" w:rsidP="001B3634">
      <w:pPr>
        <w:pStyle w:val="NoSpacing"/>
        <w:ind w:left="720"/>
        <w:jc w:val="center"/>
        <w:rPr>
          <w:rFonts w:ascii="Arial" w:hAnsi="Arial" w:cs="Arial"/>
          <w:b/>
          <w:bCs/>
        </w:rPr>
      </w:pPr>
      <w:r>
        <w:rPr>
          <w:rFonts w:ascii="Arial" w:hAnsi="Arial" w:cs="Arial"/>
          <w:b/>
          <w:bCs/>
        </w:rPr>
        <w:t xml:space="preserve">          </w:t>
      </w:r>
      <w:r w:rsidR="00EE6F34">
        <w:rPr>
          <w:rFonts w:ascii="Arial" w:hAnsi="Arial" w:cs="Arial"/>
          <w:b/>
          <w:bCs/>
        </w:rPr>
        <w:t>O</w:t>
      </w:r>
      <w:r w:rsidRPr="001B3634">
        <w:rPr>
          <w:rFonts w:ascii="Arial" w:hAnsi="Arial" w:cs="Arial"/>
          <w:b/>
          <w:bCs/>
        </w:rPr>
        <w:t xml:space="preserve">ur values </w:t>
      </w:r>
      <w:r w:rsidR="00693CC8">
        <w:rPr>
          <w:rFonts w:ascii="Arial" w:hAnsi="Arial" w:cs="Arial"/>
          <w:b/>
          <w:bCs/>
        </w:rPr>
        <w:t>-</w:t>
      </w:r>
      <w:r w:rsidRPr="001B3634">
        <w:rPr>
          <w:rFonts w:ascii="Arial" w:hAnsi="Arial" w:cs="Arial"/>
          <w:b/>
          <w:bCs/>
        </w:rPr>
        <w:t xml:space="preserve"> PRAISE</w:t>
      </w:r>
    </w:p>
    <w:p w14:paraId="16875765" w14:textId="77777777" w:rsidR="001B3634" w:rsidRPr="006767F8" w:rsidRDefault="001B3634" w:rsidP="001B3634">
      <w:pPr>
        <w:pStyle w:val="NoSpacing"/>
        <w:ind w:left="720"/>
        <w:rPr>
          <w:rFonts w:ascii="Arial" w:hAnsi="Arial" w:cs="Arial"/>
        </w:rPr>
      </w:pPr>
    </w:p>
    <w:p w14:paraId="6784BFC7" w14:textId="4D4489B4" w:rsidR="00CE1AD4" w:rsidRPr="00010203" w:rsidRDefault="001B3634" w:rsidP="00010203">
      <w:pPr>
        <w:pStyle w:val="NoSpacing"/>
        <w:ind w:left="720"/>
        <w:rPr>
          <w:rFonts w:ascii="Arial" w:hAnsi="Arial" w:cs="Arial"/>
        </w:rPr>
      </w:pPr>
      <w:r w:rsidRPr="006767F8">
        <w:rPr>
          <w:rFonts w:ascii="Arial" w:hAnsi="Arial" w:cs="Arial"/>
        </w:rPr>
        <w:t>Persevere</w:t>
      </w:r>
      <w:r w:rsidRPr="006767F8">
        <w:rPr>
          <w:rFonts w:ascii="Arial" w:hAnsi="Arial" w:cs="Arial"/>
        </w:rPr>
        <w:tab/>
        <w:t>Respect and Responsibility</w:t>
      </w:r>
      <w:r w:rsidRPr="006767F8">
        <w:rPr>
          <w:rFonts w:ascii="Arial" w:hAnsi="Arial" w:cs="Arial"/>
        </w:rPr>
        <w:tab/>
      </w:r>
      <w:r w:rsidR="00EE6F34">
        <w:rPr>
          <w:rFonts w:ascii="Arial" w:hAnsi="Arial" w:cs="Arial"/>
        </w:rPr>
        <w:t xml:space="preserve"> </w:t>
      </w:r>
      <w:r w:rsidRPr="006767F8">
        <w:rPr>
          <w:rFonts w:ascii="Arial" w:hAnsi="Arial" w:cs="Arial"/>
        </w:rPr>
        <w:t>Attitude</w:t>
      </w:r>
      <w:r w:rsidRPr="006767F8">
        <w:rPr>
          <w:rFonts w:ascii="Arial" w:hAnsi="Arial" w:cs="Arial"/>
        </w:rPr>
        <w:tab/>
        <w:t>Included</w:t>
      </w:r>
      <w:r w:rsidR="00EE6F34">
        <w:rPr>
          <w:rFonts w:ascii="Arial" w:hAnsi="Arial" w:cs="Arial"/>
        </w:rPr>
        <w:t xml:space="preserve">     </w:t>
      </w:r>
      <w:r w:rsidRPr="006767F8">
        <w:rPr>
          <w:rFonts w:ascii="Arial" w:hAnsi="Arial" w:cs="Arial"/>
        </w:rPr>
        <w:t>Safe</w:t>
      </w:r>
      <w:r w:rsidR="00EE6F34">
        <w:rPr>
          <w:rFonts w:ascii="Arial" w:hAnsi="Arial" w:cs="Arial"/>
        </w:rPr>
        <w:t xml:space="preserve">      e</w:t>
      </w:r>
      <w:r w:rsidRPr="006767F8">
        <w:rPr>
          <w:rFonts w:ascii="Arial" w:hAnsi="Arial" w:cs="Arial"/>
        </w:rPr>
        <w:t>nthusiastic</w:t>
      </w:r>
    </w:p>
    <w:p w14:paraId="1DC69E6F" w14:textId="67B8BBA6" w:rsidR="00CE1AD4" w:rsidRDefault="00CE1AD4" w:rsidP="00CE1AD4">
      <w:pPr>
        <w:ind w:left="0" w:right="34" w:firstLine="0"/>
      </w:pPr>
    </w:p>
    <w:p w14:paraId="23003891" w14:textId="77777777" w:rsidR="00FA1237" w:rsidRDefault="009346E3" w:rsidP="00010203">
      <w:pPr>
        <w:spacing w:after="0" w:line="259" w:lineRule="auto"/>
        <w:ind w:left="0" w:right="0" w:firstLine="0"/>
      </w:pPr>
      <w:r>
        <w:t xml:space="preserve"> </w:t>
      </w:r>
    </w:p>
    <w:p w14:paraId="706955BA" w14:textId="71F36B6B" w:rsidR="006019BE" w:rsidRDefault="006019BE" w:rsidP="006019BE">
      <w:pPr>
        <w:pStyle w:val="Heading1"/>
        <w:spacing w:after="0"/>
        <w:ind w:left="0" w:firstLine="0"/>
      </w:pPr>
    </w:p>
    <w:p w14:paraId="226CD9D7" w14:textId="44EDCB39" w:rsidR="006019BE" w:rsidRDefault="006019BE" w:rsidP="006019BE"/>
    <w:p w14:paraId="719A136F" w14:textId="3EE87F56" w:rsidR="006019BE" w:rsidRDefault="006019BE" w:rsidP="006019BE"/>
    <w:p w14:paraId="7869E360" w14:textId="1144D19D" w:rsidR="006019BE" w:rsidRDefault="006019BE" w:rsidP="006019BE"/>
    <w:p w14:paraId="182A31B4" w14:textId="25C18CAD" w:rsidR="006019BE" w:rsidRDefault="006019BE" w:rsidP="006019BE"/>
    <w:p w14:paraId="0D3E8ADD" w14:textId="3361F4BC" w:rsidR="006019BE" w:rsidRDefault="006019BE" w:rsidP="006019BE"/>
    <w:p w14:paraId="4FF6AFD4" w14:textId="77777777" w:rsidR="006019BE" w:rsidRPr="006019BE" w:rsidRDefault="006019BE" w:rsidP="006019BE"/>
    <w:p w14:paraId="15B44A7E" w14:textId="409A7620" w:rsidR="006019BE" w:rsidRDefault="006019BE" w:rsidP="006019BE"/>
    <w:p w14:paraId="426BA513" w14:textId="77777777" w:rsidR="006019BE" w:rsidRDefault="006019BE" w:rsidP="006019BE">
      <w:pPr>
        <w:pStyle w:val="Heading1"/>
        <w:spacing w:after="0"/>
        <w:ind w:left="0" w:firstLine="0"/>
      </w:pPr>
    </w:p>
    <w:p w14:paraId="5A86EA91" w14:textId="7D690ED9" w:rsidR="00FA1237" w:rsidRDefault="009346E3">
      <w:pPr>
        <w:pStyle w:val="Heading1"/>
        <w:spacing w:after="0"/>
        <w:ind w:left="-5"/>
      </w:pPr>
      <w:r>
        <w:t xml:space="preserve">GIRFEC - Getting It Right For Every Child  </w:t>
      </w:r>
    </w:p>
    <w:p w14:paraId="04E198FE" w14:textId="77777777" w:rsidR="00FA1237" w:rsidRDefault="009346E3">
      <w:pPr>
        <w:spacing w:after="15" w:line="259" w:lineRule="auto"/>
        <w:ind w:left="0" w:right="0" w:firstLine="0"/>
      </w:pPr>
      <w:r>
        <w:t xml:space="preserve"> </w:t>
      </w:r>
    </w:p>
    <w:p w14:paraId="5DB6F35B" w14:textId="77777777" w:rsidR="00FA1237" w:rsidRDefault="009346E3">
      <w:pPr>
        <w:ind w:left="-5" w:right="34"/>
      </w:pPr>
      <w:r>
        <w:t xml:space="preserve">The Scottish Government’s policy for all children’s services sets out the following vision, that all children’s services will: </w:t>
      </w:r>
    </w:p>
    <w:p w14:paraId="4EA2D4E8" w14:textId="77777777" w:rsidR="00FA1237" w:rsidRDefault="009346E3">
      <w:pPr>
        <w:spacing w:after="7" w:line="259" w:lineRule="auto"/>
        <w:ind w:left="0" w:right="0" w:firstLine="0"/>
      </w:pPr>
      <w:r>
        <w:t xml:space="preserve"> </w:t>
      </w:r>
    </w:p>
    <w:p w14:paraId="57CEA2DE" w14:textId="77777777" w:rsidR="00FA1237" w:rsidRDefault="009346E3" w:rsidP="006019BE">
      <w:pPr>
        <w:ind w:left="139" w:right="34" w:firstLine="0"/>
      </w:pPr>
      <w:r>
        <w:t xml:space="preserve">Put the child and their family at the centre </w:t>
      </w:r>
    </w:p>
    <w:p w14:paraId="2D4B0FA4" w14:textId="77777777" w:rsidR="00FA1237" w:rsidRDefault="009346E3">
      <w:pPr>
        <w:numPr>
          <w:ilvl w:val="0"/>
          <w:numId w:val="2"/>
        </w:numPr>
        <w:ind w:right="34" w:hanging="139"/>
      </w:pPr>
      <w:r>
        <w:t xml:space="preserve">Provide early intervention in order to ensure that all children achieve their potential  </w:t>
      </w:r>
    </w:p>
    <w:p w14:paraId="33A3DD1F" w14:textId="77777777" w:rsidR="00FA1237" w:rsidRDefault="009346E3">
      <w:pPr>
        <w:numPr>
          <w:ilvl w:val="0"/>
          <w:numId w:val="2"/>
        </w:numPr>
        <w:ind w:right="34" w:hanging="139"/>
      </w:pPr>
      <w:r>
        <w:t xml:space="preserve">Achieve the highest standards of joint working and collaboration to improve outcomes for all children  </w:t>
      </w:r>
    </w:p>
    <w:p w14:paraId="3066C03C" w14:textId="77777777" w:rsidR="00FA1237" w:rsidRDefault="009346E3">
      <w:pPr>
        <w:numPr>
          <w:ilvl w:val="0"/>
          <w:numId w:val="2"/>
        </w:numPr>
        <w:ind w:right="34" w:hanging="139"/>
      </w:pPr>
      <w:r>
        <w:t xml:space="preserve">Ensure a single planning process is in place for children and young people  </w:t>
      </w:r>
    </w:p>
    <w:p w14:paraId="70E98CB2" w14:textId="77777777" w:rsidR="00FA1237" w:rsidRDefault="009346E3">
      <w:pPr>
        <w:spacing w:after="0" w:line="259" w:lineRule="auto"/>
        <w:ind w:left="0" w:right="0" w:firstLine="0"/>
      </w:pPr>
      <w:r>
        <w:t xml:space="preserve">  </w:t>
      </w:r>
    </w:p>
    <w:p w14:paraId="4AC76CC5" w14:textId="77777777" w:rsidR="00FA1237" w:rsidRDefault="009346E3">
      <w:pPr>
        <w:ind w:left="-5" w:right="34"/>
      </w:pPr>
      <w:r>
        <w:t xml:space="preserve">In order to achieve their potential Children and Young people need to be: </w:t>
      </w:r>
    </w:p>
    <w:p w14:paraId="5FA48ED1" w14:textId="77777777" w:rsidR="00FA1237" w:rsidRDefault="009346E3">
      <w:pPr>
        <w:spacing w:after="33" w:line="259" w:lineRule="auto"/>
        <w:ind w:left="0" w:right="0" w:firstLine="0"/>
      </w:pPr>
      <w:r>
        <w:t xml:space="preserve"> </w:t>
      </w:r>
    </w:p>
    <w:p w14:paraId="4707CC2E" w14:textId="77777777" w:rsidR="00FA1237" w:rsidRDefault="009346E3">
      <w:pPr>
        <w:numPr>
          <w:ilvl w:val="0"/>
          <w:numId w:val="2"/>
        </w:numPr>
        <w:ind w:right="34" w:hanging="139"/>
      </w:pPr>
      <w:r>
        <w:t xml:space="preserve">Safe  </w:t>
      </w:r>
    </w:p>
    <w:p w14:paraId="1130DBE7" w14:textId="77777777" w:rsidR="00FA1237" w:rsidRDefault="009346E3">
      <w:pPr>
        <w:numPr>
          <w:ilvl w:val="0"/>
          <w:numId w:val="2"/>
        </w:numPr>
        <w:ind w:right="34" w:hanging="139"/>
      </w:pPr>
      <w:r>
        <w:t xml:space="preserve">Healthy  </w:t>
      </w:r>
    </w:p>
    <w:p w14:paraId="1A70E292" w14:textId="77777777" w:rsidR="00FA1237" w:rsidRDefault="009346E3">
      <w:pPr>
        <w:numPr>
          <w:ilvl w:val="0"/>
          <w:numId w:val="2"/>
        </w:numPr>
        <w:ind w:right="34" w:hanging="139"/>
      </w:pPr>
      <w:r>
        <w:t xml:space="preserve">Achieving  </w:t>
      </w:r>
    </w:p>
    <w:p w14:paraId="77B0B09C" w14:textId="77777777" w:rsidR="00FA1237" w:rsidRDefault="009346E3">
      <w:pPr>
        <w:numPr>
          <w:ilvl w:val="0"/>
          <w:numId w:val="2"/>
        </w:numPr>
        <w:ind w:right="34" w:hanging="139"/>
      </w:pPr>
      <w:r>
        <w:t xml:space="preserve">Nurtured  </w:t>
      </w:r>
    </w:p>
    <w:p w14:paraId="50744C01" w14:textId="77777777" w:rsidR="00FA1237" w:rsidRDefault="009346E3">
      <w:pPr>
        <w:numPr>
          <w:ilvl w:val="0"/>
          <w:numId w:val="2"/>
        </w:numPr>
        <w:ind w:right="34" w:hanging="139"/>
      </w:pPr>
      <w:r>
        <w:t xml:space="preserve">Active  </w:t>
      </w:r>
    </w:p>
    <w:p w14:paraId="18949B9B" w14:textId="77777777" w:rsidR="00FA1237" w:rsidRDefault="009346E3">
      <w:pPr>
        <w:numPr>
          <w:ilvl w:val="0"/>
          <w:numId w:val="2"/>
        </w:numPr>
        <w:ind w:right="34" w:hanging="139"/>
      </w:pPr>
      <w:r>
        <w:t xml:space="preserve">Respected  </w:t>
      </w:r>
    </w:p>
    <w:p w14:paraId="1822499A" w14:textId="77777777" w:rsidR="00FA1237" w:rsidRDefault="009346E3">
      <w:pPr>
        <w:numPr>
          <w:ilvl w:val="0"/>
          <w:numId w:val="2"/>
        </w:numPr>
        <w:ind w:right="34" w:hanging="139"/>
      </w:pPr>
      <w:r>
        <w:t xml:space="preserve">Responsible  </w:t>
      </w:r>
    </w:p>
    <w:p w14:paraId="766E4693" w14:textId="77777777" w:rsidR="00FA1237" w:rsidRDefault="009346E3">
      <w:pPr>
        <w:numPr>
          <w:ilvl w:val="0"/>
          <w:numId w:val="2"/>
        </w:numPr>
        <w:ind w:right="34" w:hanging="139"/>
      </w:pPr>
      <w:r>
        <w:t xml:space="preserve">Included </w:t>
      </w:r>
    </w:p>
    <w:p w14:paraId="7F9666FD" w14:textId="77777777" w:rsidR="00FA1237" w:rsidRDefault="009346E3">
      <w:pPr>
        <w:spacing w:after="0" w:line="259" w:lineRule="auto"/>
        <w:ind w:left="0" w:right="0" w:firstLine="0"/>
      </w:pPr>
      <w:r>
        <w:t xml:space="preserve"> </w:t>
      </w:r>
    </w:p>
    <w:p w14:paraId="47FA0633" w14:textId="77777777" w:rsidR="00FA1237" w:rsidRDefault="009346E3">
      <w:pPr>
        <w:ind w:left="-5" w:right="34"/>
      </w:pPr>
      <w:r>
        <w:t xml:space="preserve">These are known as the </w:t>
      </w:r>
      <w:r>
        <w:rPr>
          <w:b/>
        </w:rPr>
        <w:t>SHANARRI</w:t>
      </w:r>
      <w:r>
        <w:t xml:space="preserve"> wellbeing indicators. See Appendix 1. </w:t>
      </w:r>
    </w:p>
    <w:p w14:paraId="5DCCA9F8" w14:textId="77777777" w:rsidR="00FA1237" w:rsidRDefault="009346E3">
      <w:pPr>
        <w:spacing w:after="24" w:line="259" w:lineRule="auto"/>
        <w:ind w:left="0" w:right="0" w:firstLine="0"/>
      </w:pPr>
      <w:r>
        <w:t xml:space="preserve"> </w:t>
      </w:r>
    </w:p>
    <w:p w14:paraId="65037A9D" w14:textId="77777777" w:rsidR="000108BB" w:rsidRDefault="000108BB">
      <w:pPr>
        <w:ind w:left="-5" w:right="34"/>
      </w:pPr>
    </w:p>
    <w:p w14:paraId="0FA167F6" w14:textId="28FBF56F" w:rsidR="00FA1237" w:rsidRDefault="009346E3">
      <w:pPr>
        <w:ind w:left="-5" w:right="34"/>
      </w:pPr>
      <w:r>
        <w:t xml:space="preserve">If a staff member feels that a child or young person’s wellbeing is being affected, then they should ask the five GIRFEC questions: </w:t>
      </w:r>
    </w:p>
    <w:p w14:paraId="3E1E0C2E" w14:textId="77777777" w:rsidR="00FA1237" w:rsidRDefault="009346E3">
      <w:pPr>
        <w:spacing w:line="259" w:lineRule="auto"/>
        <w:ind w:left="0" w:right="0" w:firstLine="0"/>
      </w:pPr>
      <w:r>
        <w:t xml:space="preserve">  </w:t>
      </w:r>
    </w:p>
    <w:p w14:paraId="21C602F3" w14:textId="77777777" w:rsidR="00FA1237" w:rsidRDefault="009346E3">
      <w:pPr>
        <w:numPr>
          <w:ilvl w:val="1"/>
          <w:numId w:val="2"/>
        </w:numPr>
        <w:spacing w:after="6" w:line="253" w:lineRule="auto"/>
        <w:ind w:right="27" w:hanging="360"/>
      </w:pPr>
      <w:r>
        <w:rPr>
          <w:i/>
        </w:rPr>
        <w:t xml:space="preserve">What is getting in the way of this child or young person’s wellbeing?  </w:t>
      </w:r>
    </w:p>
    <w:p w14:paraId="446BEDA2" w14:textId="77777777" w:rsidR="00FA1237" w:rsidRDefault="009346E3">
      <w:pPr>
        <w:numPr>
          <w:ilvl w:val="1"/>
          <w:numId w:val="2"/>
        </w:numPr>
        <w:spacing w:after="6" w:line="253" w:lineRule="auto"/>
        <w:ind w:right="27" w:hanging="360"/>
      </w:pPr>
      <w:r>
        <w:rPr>
          <w:i/>
        </w:rPr>
        <w:t xml:space="preserve">What can I do now to help this child or young person?  </w:t>
      </w:r>
    </w:p>
    <w:p w14:paraId="7B883305" w14:textId="77777777" w:rsidR="00FA1237" w:rsidRDefault="009346E3">
      <w:pPr>
        <w:numPr>
          <w:ilvl w:val="1"/>
          <w:numId w:val="2"/>
        </w:numPr>
        <w:spacing w:after="6" w:line="253" w:lineRule="auto"/>
        <w:ind w:right="27" w:hanging="360"/>
      </w:pPr>
      <w:r>
        <w:rPr>
          <w:i/>
        </w:rPr>
        <w:t xml:space="preserve">What additional help – if any – may be needed from others?  </w:t>
      </w:r>
    </w:p>
    <w:p w14:paraId="331A387C" w14:textId="77777777" w:rsidR="00FA1237" w:rsidRDefault="009346E3">
      <w:pPr>
        <w:numPr>
          <w:ilvl w:val="1"/>
          <w:numId w:val="2"/>
        </w:numPr>
        <w:spacing w:after="6" w:line="253" w:lineRule="auto"/>
        <w:ind w:right="27" w:hanging="360"/>
      </w:pPr>
      <w:r>
        <w:rPr>
          <w:i/>
        </w:rPr>
        <w:t xml:space="preserve">Do I have all the information I need to help this child or young person?  </w:t>
      </w:r>
    </w:p>
    <w:p w14:paraId="0FF5B5A8" w14:textId="77777777" w:rsidR="00FA1237" w:rsidRDefault="009346E3">
      <w:pPr>
        <w:numPr>
          <w:ilvl w:val="1"/>
          <w:numId w:val="2"/>
        </w:numPr>
        <w:spacing w:after="6" w:line="253" w:lineRule="auto"/>
        <w:ind w:right="27" w:hanging="360"/>
      </w:pPr>
      <w:r>
        <w:rPr>
          <w:i/>
        </w:rPr>
        <w:t xml:space="preserve">What can my agency do to help this young child or young person? </w:t>
      </w:r>
    </w:p>
    <w:p w14:paraId="6046A1E1" w14:textId="77777777" w:rsidR="00FA1237" w:rsidRDefault="009346E3">
      <w:pPr>
        <w:spacing w:after="0" w:line="259" w:lineRule="auto"/>
        <w:ind w:left="720" w:right="0" w:firstLine="0"/>
      </w:pPr>
      <w:r>
        <w:rPr>
          <w:i/>
        </w:rPr>
        <w:t xml:space="preserve"> </w:t>
      </w:r>
    </w:p>
    <w:p w14:paraId="10BD2941" w14:textId="287FF6F4" w:rsidR="00FA1237" w:rsidRDefault="009346E3">
      <w:pPr>
        <w:spacing w:after="205"/>
        <w:ind w:left="-5" w:right="34"/>
      </w:pPr>
      <w:r>
        <w:t xml:space="preserve">It is vital that all staff know what action to take should they have any concerns about a child or should they receive information which suggests that the child may be experiencing some form of abuse. The procedures outlined in this policy are designed both to safeguard the wellbeing of the child and to ensure that all school staff know how to respond if they are concerned or become aware that a child may have been abused.  </w:t>
      </w:r>
    </w:p>
    <w:p w14:paraId="5031ACAE" w14:textId="19327F4D" w:rsidR="00D73FDC" w:rsidRDefault="00D73FDC">
      <w:pPr>
        <w:spacing w:after="205"/>
        <w:ind w:left="-5" w:right="34"/>
      </w:pPr>
    </w:p>
    <w:p w14:paraId="43E46766" w14:textId="77777777" w:rsidR="00FA1237" w:rsidRDefault="009346E3">
      <w:pPr>
        <w:pStyle w:val="Heading1"/>
        <w:ind w:left="-5"/>
      </w:pPr>
      <w:r>
        <w:t xml:space="preserve">Staff Training </w:t>
      </w:r>
    </w:p>
    <w:p w14:paraId="2C5F8428" w14:textId="77777777" w:rsidR="00FA1237" w:rsidRDefault="009346E3">
      <w:pPr>
        <w:spacing w:after="205"/>
        <w:ind w:left="-5" w:right="34"/>
      </w:pPr>
      <w:r>
        <w:t xml:space="preserve">All staff working within the school receive an annual Safeguarding and Child Protection briefing, including information contained within this policy, its operation and any amendments to it. This will normally take place at the first in-service day in August and is integral to the new staff and volunteer induction program. Staff are also required to undertake statutory PREVENT training with an annual refresher. </w:t>
      </w:r>
    </w:p>
    <w:p w14:paraId="675DACAC" w14:textId="77777777" w:rsidR="00FA1237" w:rsidRDefault="009346E3">
      <w:pPr>
        <w:pStyle w:val="Heading1"/>
        <w:ind w:left="-5"/>
      </w:pPr>
      <w:r>
        <w:t xml:space="preserve">Curriculum Support </w:t>
      </w:r>
    </w:p>
    <w:p w14:paraId="0FB640E4" w14:textId="66FC3A13" w:rsidR="00FA1237" w:rsidRDefault="009346E3">
      <w:pPr>
        <w:ind w:left="-5" w:right="34"/>
      </w:pPr>
      <w:r>
        <w:t xml:space="preserve">Age and stage appropriate curriculum experiences are planned where children learn about the value of positive parenting and healthy relationships. Health &amp; Wellbeing curriculum, including Living and Growing, Rights, </w:t>
      </w:r>
      <w:r w:rsidR="00A22426">
        <w:t xml:space="preserve">Zones of regulation and </w:t>
      </w:r>
      <w:r>
        <w:t xml:space="preserve">BOUNCEBACK social and life skills work are displayed around the school. Children know that any member of staff with whom they trust and feel comfortable will listen and support them. They also know about the service ChildLine through posters displayed in school. The school also invites visitors </w:t>
      </w:r>
      <w:r w:rsidR="0036626E">
        <w:t xml:space="preserve">and uses resources </w:t>
      </w:r>
      <w:r>
        <w:t>such as the Scottish NSPCC to highlight self-awareness and keeping safe.</w:t>
      </w:r>
    </w:p>
    <w:p w14:paraId="5D106F2E" w14:textId="77777777" w:rsidR="00A22426" w:rsidRDefault="00A22426">
      <w:pPr>
        <w:ind w:left="-5" w:right="34"/>
      </w:pPr>
    </w:p>
    <w:p w14:paraId="5DE42EB6" w14:textId="117C6AE7" w:rsidR="00FA1237" w:rsidRPr="000108BB" w:rsidRDefault="009346E3">
      <w:pPr>
        <w:pStyle w:val="Heading1"/>
        <w:ind w:left="-5"/>
        <w:rPr>
          <w:sz w:val="28"/>
          <w:szCs w:val="28"/>
        </w:rPr>
      </w:pPr>
      <w:r w:rsidRPr="000108BB">
        <w:rPr>
          <w:sz w:val="28"/>
          <w:szCs w:val="28"/>
        </w:rPr>
        <w:t xml:space="preserve">Procedures at </w:t>
      </w:r>
      <w:r w:rsidR="00A22426" w:rsidRPr="000108BB">
        <w:rPr>
          <w:sz w:val="28"/>
          <w:szCs w:val="28"/>
        </w:rPr>
        <w:t xml:space="preserve">Aberchirder </w:t>
      </w:r>
      <w:r w:rsidRPr="000108BB">
        <w:rPr>
          <w:sz w:val="28"/>
          <w:szCs w:val="28"/>
        </w:rPr>
        <w:t xml:space="preserve">Primary School </w:t>
      </w:r>
    </w:p>
    <w:p w14:paraId="15E0EBB0" w14:textId="0DC9E0E4" w:rsidR="00FA1237" w:rsidRDefault="009346E3">
      <w:pPr>
        <w:spacing w:after="203"/>
        <w:ind w:left="-5" w:right="34"/>
      </w:pPr>
      <w:r>
        <w:t xml:space="preserve">All educational establishments should designate a senior member of staff as responsible for co-ordinating action on child abuse within the establishment. At </w:t>
      </w:r>
      <w:r w:rsidR="00AA70C2">
        <w:t>Aberchirder</w:t>
      </w:r>
      <w:r>
        <w:t xml:space="preserve"> Primary School, this is the Head Teacher, </w:t>
      </w:r>
      <w:r>
        <w:rPr>
          <w:b/>
        </w:rPr>
        <w:t xml:space="preserve">Mrs </w:t>
      </w:r>
      <w:r w:rsidR="00AA70C2">
        <w:rPr>
          <w:b/>
        </w:rPr>
        <w:t>Lisa Campbell</w:t>
      </w:r>
      <w:r>
        <w:t xml:space="preserve">. In her absence, </w:t>
      </w:r>
      <w:r w:rsidR="00AA70C2">
        <w:rPr>
          <w:b/>
        </w:rPr>
        <w:t>Mrs Jennifer Astridge</w:t>
      </w:r>
      <w:r>
        <w:t xml:space="preserve"> is the deputy Child Protection Coordinator for the School. </w:t>
      </w:r>
      <w:r>
        <w:rPr>
          <w:b/>
        </w:rPr>
        <w:t xml:space="preserve">Mrs </w:t>
      </w:r>
      <w:r w:rsidR="002A11C3">
        <w:rPr>
          <w:b/>
        </w:rPr>
        <w:t xml:space="preserve">Claire </w:t>
      </w:r>
      <w:proofErr w:type="spellStart"/>
      <w:r w:rsidR="002A11C3">
        <w:rPr>
          <w:b/>
        </w:rPr>
        <w:t>Carr</w:t>
      </w:r>
      <w:r w:rsidR="00406328">
        <w:rPr>
          <w:b/>
        </w:rPr>
        <w:t>é</w:t>
      </w:r>
      <w:proofErr w:type="spellEnd"/>
      <w:r>
        <w:t xml:space="preserve"> is the Child Protection Coordinator for Nursery</w:t>
      </w:r>
      <w:r w:rsidR="002A11C3">
        <w:t xml:space="preserve"> and a deputy </w:t>
      </w:r>
      <w:r w:rsidR="009A215A">
        <w:t xml:space="preserve">Child Protection </w:t>
      </w:r>
      <w:r w:rsidR="002A11C3">
        <w:t>Coordinator for the school</w:t>
      </w:r>
      <w:r>
        <w:t xml:space="preserve">. Referrals should normally be through these designated staff members, but </w:t>
      </w:r>
      <w:r>
        <w:rPr>
          <w:b/>
        </w:rPr>
        <w:t>every employee</w:t>
      </w:r>
      <w:r>
        <w:t xml:space="preserve"> has the responsibility to make a direct referral. </w:t>
      </w:r>
      <w:r>
        <w:rPr>
          <w:b/>
        </w:rPr>
        <w:t xml:space="preserve"> </w:t>
      </w:r>
    </w:p>
    <w:p w14:paraId="70BE842B" w14:textId="77777777" w:rsidR="00FA1237" w:rsidRDefault="009346E3">
      <w:pPr>
        <w:spacing w:after="203" w:line="268" w:lineRule="auto"/>
        <w:ind w:left="-5" w:right="0"/>
      </w:pPr>
      <w:r>
        <w:rPr>
          <w:b/>
        </w:rPr>
        <w:t xml:space="preserve">If any member of staff has any concerns relating to a child at risk from any form of harm, the following procedures must be followed: </w:t>
      </w:r>
    </w:p>
    <w:p w14:paraId="57E15F87" w14:textId="621FD302" w:rsidR="00FA1237" w:rsidRDefault="009346E3">
      <w:pPr>
        <w:numPr>
          <w:ilvl w:val="0"/>
          <w:numId w:val="3"/>
        </w:numPr>
        <w:ind w:right="34" w:hanging="418"/>
      </w:pPr>
      <w:r>
        <w:t xml:space="preserve">Discuss your concerns immediately with the Child Protection lead, </w:t>
      </w:r>
      <w:r w:rsidR="009A215A">
        <w:rPr>
          <w:b/>
        </w:rPr>
        <w:t>Mrs Lisa Campbell</w:t>
      </w:r>
      <w:r w:rsidR="009A215A">
        <w:t xml:space="preserve"> </w:t>
      </w:r>
      <w:r>
        <w:t xml:space="preserve">(Head Teacher), or in her absence, </w:t>
      </w:r>
      <w:r w:rsidR="009A215A">
        <w:rPr>
          <w:b/>
        </w:rPr>
        <w:t>Mrs Jennifer Astridge</w:t>
      </w:r>
      <w:r w:rsidR="009A215A">
        <w:t xml:space="preserve"> </w:t>
      </w:r>
      <w:r>
        <w:t>(Class Teacher</w:t>
      </w:r>
      <w:r w:rsidR="009A215A">
        <w:t>/ Acting Head teacher</w:t>
      </w:r>
      <w:r>
        <w:t xml:space="preserve">) or </w:t>
      </w:r>
      <w:r w:rsidR="00835FD6">
        <w:rPr>
          <w:b/>
        </w:rPr>
        <w:t xml:space="preserve">Mrs Claire </w:t>
      </w:r>
      <w:proofErr w:type="spellStart"/>
      <w:r w:rsidR="00406328">
        <w:rPr>
          <w:b/>
        </w:rPr>
        <w:t>Carr</w:t>
      </w:r>
      <w:r w:rsidR="00406328" w:rsidRPr="00406328">
        <w:rPr>
          <w:b/>
        </w:rPr>
        <w:t>é</w:t>
      </w:r>
      <w:proofErr w:type="spellEnd"/>
      <w:r w:rsidR="00406328" w:rsidRPr="00406328">
        <w:rPr>
          <w:bCs/>
        </w:rPr>
        <w:t xml:space="preserve"> </w:t>
      </w:r>
      <w:r>
        <w:t>(</w:t>
      </w:r>
      <w:r w:rsidR="00835FD6">
        <w:t>Nursery Manager</w:t>
      </w:r>
      <w:r>
        <w:t xml:space="preserve">).  </w:t>
      </w:r>
    </w:p>
    <w:p w14:paraId="7C1AAC42" w14:textId="5901EE0F" w:rsidR="00FA1237" w:rsidRDefault="009346E3">
      <w:pPr>
        <w:numPr>
          <w:ilvl w:val="0"/>
          <w:numId w:val="3"/>
        </w:numPr>
        <w:ind w:right="34" w:hanging="418"/>
      </w:pPr>
      <w:r>
        <w:t xml:space="preserve">If they are not available, then advice may be sought from another establishment Head Teacher: </w:t>
      </w:r>
      <w:r w:rsidR="00835FD6">
        <w:rPr>
          <w:b/>
        </w:rPr>
        <w:t xml:space="preserve">Mrs Jill </w:t>
      </w:r>
      <w:r w:rsidR="001C1ABB" w:rsidRPr="001C1ABB">
        <w:rPr>
          <w:rFonts w:ascii="Tahoma" w:hAnsi="Tahoma" w:cs="Tahoma"/>
          <w:b/>
          <w:bCs/>
          <w:shd w:val="clear" w:color="auto" w:fill="FFFFFF"/>
        </w:rPr>
        <w:t>Hutchison</w:t>
      </w:r>
      <w:r w:rsidR="001C1ABB">
        <w:rPr>
          <w:rFonts w:ascii="Tahoma" w:hAnsi="Tahoma" w:cs="Tahoma"/>
          <w:b/>
          <w:bCs/>
          <w:shd w:val="clear" w:color="auto" w:fill="FFFFFF"/>
        </w:rPr>
        <w:t xml:space="preserve"> – Whitehills Primary School - </w:t>
      </w:r>
      <w:r w:rsidR="00CF4853">
        <w:rPr>
          <w:rFonts w:ascii="Verdana" w:hAnsi="Verdana"/>
          <w:color w:val="333333"/>
          <w:sz w:val="23"/>
          <w:szCs w:val="23"/>
          <w:shd w:val="clear" w:color="auto" w:fill="FFFFFF"/>
        </w:rPr>
        <w:t>01261 455795</w:t>
      </w:r>
    </w:p>
    <w:p w14:paraId="2B5336EA" w14:textId="77777777" w:rsidR="00270DEA" w:rsidRDefault="00270DEA">
      <w:pPr>
        <w:spacing w:after="203" w:line="268" w:lineRule="auto"/>
        <w:ind w:left="-5" w:right="0"/>
      </w:pPr>
    </w:p>
    <w:p w14:paraId="53B31EF5" w14:textId="77777777" w:rsidR="00270DEA" w:rsidRDefault="00270DEA">
      <w:pPr>
        <w:spacing w:after="203" w:line="268" w:lineRule="auto"/>
        <w:ind w:left="-5" w:right="0"/>
      </w:pPr>
    </w:p>
    <w:p w14:paraId="4F4629BB" w14:textId="326E7CB6" w:rsidR="00FA1237" w:rsidRDefault="009346E3">
      <w:pPr>
        <w:spacing w:after="203" w:line="268" w:lineRule="auto"/>
        <w:ind w:left="-5" w:right="0"/>
      </w:pPr>
      <w:r>
        <w:rPr>
          <w:b/>
        </w:rPr>
        <w:t xml:space="preserve">The 3 key questions in Child Protection are:  </w:t>
      </w:r>
    </w:p>
    <w:p w14:paraId="51BBB9E8" w14:textId="77777777" w:rsidR="00FA1237" w:rsidRDefault="009346E3">
      <w:pPr>
        <w:numPr>
          <w:ilvl w:val="1"/>
          <w:numId w:val="3"/>
        </w:numPr>
        <w:ind w:right="34" w:hanging="360"/>
      </w:pPr>
      <w:r>
        <w:t xml:space="preserve">Is this child or young person at immediate risk? </w:t>
      </w:r>
    </w:p>
    <w:p w14:paraId="29D7E45B" w14:textId="77777777" w:rsidR="00FA1237" w:rsidRDefault="009346E3">
      <w:pPr>
        <w:numPr>
          <w:ilvl w:val="1"/>
          <w:numId w:val="3"/>
        </w:numPr>
        <w:ind w:right="34" w:hanging="360"/>
      </w:pPr>
      <w:r>
        <w:t xml:space="preserve">What is placing this child at immediate risk? </w:t>
      </w:r>
    </w:p>
    <w:p w14:paraId="5A604030" w14:textId="77777777" w:rsidR="00FA1237" w:rsidRDefault="009346E3">
      <w:pPr>
        <w:numPr>
          <w:ilvl w:val="1"/>
          <w:numId w:val="3"/>
        </w:numPr>
        <w:ind w:right="34" w:hanging="360"/>
      </w:pPr>
      <w:r>
        <w:t xml:space="preserve">What needs to happen to remove this risk now?  </w:t>
      </w:r>
    </w:p>
    <w:p w14:paraId="398B5611" w14:textId="77777777" w:rsidR="00FA1237" w:rsidRDefault="009346E3">
      <w:pPr>
        <w:spacing w:after="16" w:line="259" w:lineRule="auto"/>
        <w:ind w:left="1080" w:right="0" w:firstLine="0"/>
      </w:pPr>
      <w:r>
        <w:t xml:space="preserve"> </w:t>
      </w:r>
    </w:p>
    <w:p w14:paraId="6F5AA2DF" w14:textId="303FE604" w:rsidR="00FA1237" w:rsidRDefault="009346E3" w:rsidP="00FD1733">
      <w:pPr>
        <w:numPr>
          <w:ilvl w:val="0"/>
          <w:numId w:val="3"/>
        </w:numPr>
        <w:spacing w:after="203"/>
        <w:ind w:right="34" w:hanging="418"/>
      </w:pPr>
      <w:r>
        <w:t>In all cases, incidents should be logged, action taken and recorded in line with Child Protection</w:t>
      </w:r>
      <w:r w:rsidR="00FD1733">
        <w:t xml:space="preserve"> Flow Chart (See Appendix 2). A written record of incidents and action taken should be kept. The Child Protection Flow Chart included within this policy outlines the correct procedure to follow and correct forms to use.   </w:t>
      </w:r>
    </w:p>
    <w:p w14:paraId="03274930" w14:textId="55054EAA" w:rsidR="00FA1237" w:rsidRDefault="009346E3">
      <w:pPr>
        <w:numPr>
          <w:ilvl w:val="0"/>
          <w:numId w:val="3"/>
        </w:numPr>
        <w:spacing w:after="203"/>
        <w:ind w:right="34" w:hanging="418"/>
      </w:pPr>
      <w:r>
        <w:t xml:space="preserve">It is essential to maintain strict confidentiality in all child protection matters.  Breach of confidentiality is a serious disciplinary matter and must be reported immediately to the line manager.  </w:t>
      </w:r>
    </w:p>
    <w:p w14:paraId="152F79CD" w14:textId="77777777" w:rsidR="00FA1237" w:rsidRDefault="009346E3">
      <w:pPr>
        <w:spacing w:after="203"/>
        <w:ind w:left="-5" w:right="34"/>
      </w:pPr>
      <w:r>
        <w:t xml:space="preserve">Disclosure should not be discounted because of the status or role of the alleged abuser. Collection of evidence is a Police/Social Work role and will be carried out as per standard procedures.   </w:t>
      </w:r>
    </w:p>
    <w:p w14:paraId="59606C44" w14:textId="77777777" w:rsidR="00FA1237" w:rsidRDefault="009346E3">
      <w:pPr>
        <w:pStyle w:val="Heading1"/>
        <w:ind w:left="-5"/>
      </w:pPr>
      <w:r>
        <w:t xml:space="preserve">Dealing with Disclosures  </w:t>
      </w:r>
    </w:p>
    <w:p w14:paraId="63263F6C" w14:textId="77777777" w:rsidR="00FA1237" w:rsidRDefault="009346E3">
      <w:pPr>
        <w:numPr>
          <w:ilvl w:val="0"/>
          <w:numId w:val="4"/>
        </w:numPr>
        <w:ind w:right="34" w:hanging="360"/>
      </w:pPr>
      <w:r>
        <w:t xml:space="preserve">Reassure the child that they have done the right thing by telling you.  </w:t>
      </w:r>
    </w:p>
    <w:p w14:paraId="4D5C0074" w14:textId="77777777" w:rsidR="00FA1237" w:rsidRDefault="009346E3">
      <w:pPr>
        <w:numPr>
          <w:ilvl w:val="0"/>
          <w:numId w:val="4"/>
        </w:numPr>
        <w:ind w:right="34" w:hanging="360"/>
      </w:pPr>
      <w:r>
        <w:t xml:space="preserve">Listen to what is being said, without displaying shock or disbelief.  </w:t>
      </w:r>
    </w:p>
    <w:p w14:paraId="5D8A4365" w14:textId="77777777" w:rsidR="00FA1237" w:rsidRDefault="009346E3">
      <w:pPr>
        <w:numPr>
          <w:ilvl w:val="0"/>
          <w:numId w:val="4"/>
        </w:numPr>
        <w:spacing w:after="40"/>
        <w:ind w:right="34" w:hanging="360"/>
      </w:pPr>
      <w:r>
        <w:t xml:space="preserve">Take notes as appropriate. Make some very brief notes at the time on any paper which comes to hand and write them up as soon as possible on the GIRFEC Concern Sheet GC1 Form. Do not destroy your original notes, attach them to the GC1 Form. Record statements and observable things, rather than your interpretations or assumptions. </w:t>
      </w:r>
    </w:p>
    <w:p w14:paraId="1C48710E" w14:textId="77777777" w:rsidR="00FA1237" w:rsidRDefault="009346E3">
      <w:pPr>
        <w:numPr>
          <w:ilvl w:val="0"/>
          <w:numId w:val="4"/>
        </w:numPr>
        <w:ind w:right="34" w:hanging="360"/>
      </w:pPr>
      <w:r>
        <w:t xml:space="preserve">Ask open questions like: “Anything else to tell me?” </w:t>
      </w:r>
    </w:p>
    <w:p w14:paraId="2225E720" w14:textId="77777777" w:rsidR="00FA1237" w:rsidRDefault="009346E3">
      <w:pPr>
        <w:numPr>
          <w:ilvl w:val="0"/>
          <w:numId w:val="4"/>
        </w:numPr>
        <w:ind w:right="34" w:hanging="360"/>
      </w:pPr>
      <w:r>
        <w:t xml:space="preserve">Explain what you have to do next and who you have to talk to. Do not promise confidentiality – explain to the child that this information must be passed on, as appropriate. Do not ask the pupil to repeat it all for another member of staff. </w:t>
      </w:r>
    </w:p>
    <w:p w14:paraId="23208394" w14:textId="77777777" w:rsidR="00FA1237" w:rsidRDefault="009346E3">
      <w:pPr>
        <w:spacing w:after="19" w:line="259" w:lineRule="auto"/>
        <w:ind w:left="720" w:right="0" w:firstLine="0"/>
      </w:pPr>
      <w:r>
        <w:t xml:space="preserve"> </w:t>
      </w:r>
    </w:p>
    <w:p w14:paraId="31648D26" w14:textId="77777777" w:rsidR="00FA1237" w:rsidRDefault="009346E3">
      <w:pPr>
        <w:spacing w:after="218" w:line="259" w:lineRule="auto"/>
        <w:ind w:left="720" w:right="0" w:firstLine="0"/>
      </w:pPr>
      <w:r>
        <w:t xml:space="preserve"> </w:t>
      </w:r>
    </w:p>
    <w:p w14:paraId="7987B01C" w14:textId="77777777" w:rsidR="00FA1237" w:rsidRDefault="009346E3">
      <w:pPr>
        <w:spacing w:after="6" w:line="253" w:lineRule="auto"/>
        <w:ind w:left="-5" w:right="27"/>
      </w:pPr>
      <w:r>
        <w:rPr>
          <w:i/>
        </w:rPr>
        <w:t xml:space="preserve">This policy will be reviewed annually. </w:t>
      </w:r>
    </w:p>
    <w:p w14:paraId="657C230C" w14:textId="77777777" w:rsidR="00FA1237" w:rsidRDefault="009346E3">
      <w:pPr>
        <w:pStyle w:val="Heading1"/>
        <w:ind w:left="-5"/>
      </w:pPr>
      <w:r>
        <w:t xml:space="preserve">Appendix 1 – SHANARRI Wheel </w:t>
      </w:r>
    </w:p>
    <w:p w14:paraId="66596D62" w14:textId="77777777" w:rsidR="00FA1237" w:rsidRDefault="009346E3">
      <w:pPr>
        <w:spacing w:after="168" w:line="259" w:lineRule="auto"/>
        <w:ind w:left="0" w:right="0" w:firstLine="0"/>
        <w:jc w:val="right"/>
      </w:pPr>
      <w:r>
        <w:rPr>
          <w:noProof/>
        </w:rPr>
        <w:drawing>
          <wp:inline distT="0" distB="0" distL="0" distR="0" wp14:anchorId="7E5FDDB2" wp14:editId="3EC8EA1A">
            <wp:extent cx="6623432" cy="6724016"/>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10"/>
                    <a:stretch>
                      <a:fillRect/>
                    </a:stretch>
                  </pic:blipFill>
                  <pic:spPr>
                    <a:xfrm>
                      <a:off x="0" y="0"/>
                      <a:ext cx="6623432" cy="6724016"/>
                    </a:xfrm>
                    <a:prstGeom prst="rect">
                      <a:avLst/>
                    </a:prstGeom>
                  </pic:spPr>
                </pic:pic>
              </a:graphicData>
            </a:graphic>
          </wp:inline>
        </w:drawing>
      </w:r>
      <w:r>
        <w:t xml:space="preserve"> </w:t>
      </w:r>
    </w:p>
    <w:p w14:paraId="0FC62345" w14:textId="77777777" w:rsidR="00FA1237" w:rsidRDefault="009346E3">
      <w:pPr>
        <w:spacing w:after="218" w:line="259" w:lineRule="auto"/>
        <w:ind w:left="0" w:right="0" w:firstLine="0"/>
      </w:pPr>
      <w:r>
        <w:rPr>
          <w:i/>
        </w:rPr>
        <w:t xml:space="preserve"> </w:t>
      </w:r>
    </w:p>
    <w:p w14:paraId="3F43B94D" w14:textId="77777777" w:rsidR="00FA1237" w:rsidRDefault="009346E3">
      <w:pPr>
        <w:spacing w:after="218" w:line="259" w:lineRule="auto"/>
        <w:ind w:left="0" w:right="0" w:firstLine="0"/>
      </w:pPr>
      <w:r>
        <w:rPr>
          <w:i/>
        </w:rPr>
        <w:t xml:space="preserve"> </w:t>
      </w:r>
    </w:p>
    <w:p w14:paraId="24289165" w14:textId="77777777" w:rsidR="00FA1237" w:rsidRDefault="009346E3">
      <w:pPr>
        <w:spacing w:after="215" w:line="259" w:lineRule="auto"/>
        <w:ind w:left="0" w:right="0" w:firstLine="0"/>
      </w:pPr>
      <w:r>
        <w:rPr>
          <w:i/>
        </w:rPr>
        <w:t xml:space="preserve"> </w:t>
      </w:r>
    </w:p>
    <w:p w14:paraId="435EA20A" w14:textId="77777777" w:rsidR="00FA1237" w:rsidRDefault="009346E3">
      <w:pPr>
        <w:spacing w:after="218" w:line="259" w:lineRule="auto"/>
        <w:ind w:left="0" w:right="0" w:firstLine="0"/>
      </w:pPr>
      <w:r>
        <w:rPr>
          <w:i/>
        </w:rPr>
        <w:t xml:space="preserve"> </w:t>
      </w:r>
    </w:p>
    <w:p w14:paraId="207B2503" w14:textId="77777777" w:rsidR="00FA1237" w:rsidRDefault="009346E3">
      <w:pPr>
        <w:spacing w:after="0" w:line="259" w:lineRule="auto"/>
        <w:ind w:left="0" w:right="0" w:firstLine="0"/>
      </w:pPr>
      <w:r>
        <w:rPr>
          <w:i/>
        </w:rPr>
        <w:t xml:space="preserve"> </w:t>
      </w:r>
    </w:p>
    <w:p w14:paraId="2F47B397" w14:textId="77777777" w:rsidR="00FA1237" w:rsidRDefault="009346E3">
      <w:pPr>
        <w:pStyle w:val="Heading1"/>
        <w:spacing w:after="0"/>
        <w:ind w:left="-5"/>
      </w:pPr>
      <w:r>
        <w:t xml:space="preserve">Appendix 2 – Child Protection Flowchart </w:t>
      </w:r>
    </w:p>
    <w:p w14:paraId="6CC176FA" w14:textId="77777777" w:rsidR="00FA1237" w:rsidRDefault="009346E3">
      <w:pPr>
        <w:spacing w:after="0" w:line="259" w:lineRule="auto"/>
        <w:ind w:left="315" w:right="0" w:firstLine="0"/>
      </w:pPr>
      <w:r>
        <w:rPr>
          <w:noProof/>
        </w:rPr>
        <w:drawing>
          <wp:inline distT="0" distB="0" distL="0" distR="0" wp14:anchorId="3CC9CBC6" wp14:editId="249B4D16">
            <wp:extent cx="6191250" cy="7667625"/>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11"/>
                    <a:stretch>
                      <a:fillRect/>
                    </a:stretch>
                  </pic:blipFill>
                  <pic:spPr>
                    <a:xfrm>
                      <a:off x="0" y="0"/>
                      <a:ext cx="6191250" cy="7667625"/>
                    </a:xfrm>
                    <a:prstGeom prst="rect">
                      <a:avLst/>
                    </a:prstGeom>
                  </pic:spPr>
                </pic:pic>
              </a:graphicData>
            </a:graphic>
          </wp:inline>
        </w:drawing>
      </w:r>
    </w:p>
    <w:p w14:paraId="54FE4DD4" w14:textId="77777777" w:rsidR="00FA1237" w:rsidRDefault="009346E3">
      <w:pPr>
        <w:spacing w:after="0" w:line="259" w:lineRule="auto"/>
        <w:ind w:left="0" w:right="0" w:firstLine="0"/>
      </w:pPr>
      <w:r>
        <w:rPr>
          <w:b/>
          <w:sz w:val="23"/>
        </w:rPr>
        <w:t xml:space="preserve"> </w:t>
      </w:r>
      <w:r>
        <w:rPr>
          <w:b/>
          <w:sz w:val="23"/>
        </w:rPr>
        <w:tab/>
        <w:t xml:space="preserve"> </w:t>
      </w:r>
    </w:p>
    <w:p w14:paraId="3AFCA558" w14:textId="77777777" w:rsidR="00FA1237" w:rsidRDefault="009346E3">
      <w:pPr>
        <w:tabs>
          <w:tab w:val="center" w:pos="4854"/>
        </w:tabs>
        <w:spacing w:after="0" w:line="259" w:lineRule="auto"/>
        <w:ind w:left="0" w:right="0" w:firstLine="0"/>
      </w:pPr>
      <w:r>
        <w:rPr>
          <w:b/>
          <w:sz w:val="23"/>
        </w:rPr>
        <w:t xml:space="preserve">Social Work Office  </w:t>
      </w:r>
      <w:r>
        <w:rPr>
          <w:b/>
          <w:sz w:val="23"/>
        </w:rPr>
        <w:tab/>
        <w:t xml:space="preserve">Telephone Number  </w:t>
      </w:r>
    </w:p>
    <w:p w14:paraId="095FE6F5" w14:textId="00717507" w:rsidR="00FA1237" w:rsidRDefault="00CF4853">
      <w:pPr>
        <w:tabs>
          <w:tab w:val="center" w:pos="4547"/>
        </w:tabs>
        <w:spacing w:after="0" w:line="259" w:lineRule="auto"/>
        <w:ind w:left="-15" w:right="0" w:firstLine="0"/>
      </w:pPr>
      <w:proofErr w:type="spellStart"/>
      <w:r>
        <w:rPr>
          <w:i/>
          <w:sz w:val="23"/>
        </w:rPr>
        <w:t>Turriff</w:t>
      </w:r>
      <w:proofErr w:type="spellEnd"/>
      <w:r w:rsidR="009346E3">
        <w:rPr>
          <w:i/>
          <w:sz w:val="23"/>
        </w:rPr>
        <w:t xml:space="preserve"> </w:t>
      </w:r>
      <w:r w:rsidR="009346E3">
        <w:rPr>
          <w:i/>
          <w:sz w:val="23"/>
        </w:rPr>
        <w:tab/>
      </w:r>
      <w:hyperlink r:id="rId12" w:history="1">
        <w:r w:rsidR="00785B48" w:rsidRPr="00785B48">
          <w:rPr>
            <w:rStyle w:val="Hyperlink"/>
            <w:rFonts w:ascii="Roboto" w:hAnsi="Roboto"/>
            <w:color w:val="auto"/>
            <w:u w:val="none"/>
            <w:shd w:val="clear" w:color="auto" w:fill="FFFFFF"/>
          </w:rPr>
          <w:t>01888 564117</w:t>
        </w:r>
      </w:hyperlink>
    </w:p>
    <w:p w14:paraId="3F2BEB25" w14:textId="5144EB7A" w:rsidR="00FA1237" w:rsidRDefault="00D1436C">
      <w:pPr>
        <w:tabs>
          <w:tab w:val="center" w:pos="5447"/>
        </w:tabs>
        <w:spacing w:after="0" w:line="259" w:lineRule="auto"/>
        <w:ind w:left="-15" w:right="0" w:firstLine="0"/>
      </w:pPr>
      <w:r>
        <w:rPr>
          <w:i/>
          <w:sz w:val="23"/>
        </w:rPr>
        <w:t>Banff</w:t>
      </w:r>
      <w:r w:rsidR="00A60751">
        <w:rPr>
          <w:i/>
          <w:sz w:val="23"/>
        </w:rPr>
        <w:t xml:space="preserve">                                                    </w:t>
      </w:r>
      <w:hyperlink r:id="rId13" w:history="1">
        <w:r w:rsidRPr="00A60751">
          <w:rPr>
            <w:rStyle w:val="Hyperlink"/>
            <w:rFonts w:ascii="Roboto" w:hAnsi="Roboto"/>
            <w:color w:val="auto"/>
            <w:u w:val="none"/>
            <w:shd w:val="clear" w:color="auto" w:fill="FFFFFF"/>
          </w:rPr>
          <w:t>01261 812001</w:t>
        </w:r>
      </w:hyperlink>
      <w:r w:rsidR="009346E3" w:rsidRPr="00A60751">
        <w:rPr>
          <w:color w:val="auto"/>
          <w:sz w:val="23"/>
        </w:rPr>
        <w:t xml:space="preserve"> </w:t>
      </w:r>
    </w:p>
    <w:p w14:paraId="12E8AF61" w14:textId="77777777" w:rsidR="00FA1237" w:rsidRDefault="009346E3">
      <w:pPr>
        <w:spacing w:after="0" w:line="259" w:lineRule="auto"/>
        <w:ind w:left="0" w:right="2829" w:firstLine="0"/>
        <w:jc w:val="center"/>
      </w:pPr>
      <w:r>
        <w:rPr>
          <w:sz w:val="23"/>
        </w:rPr>
        <w:t xml:space="preserve"> </w:t>
      </w:r>
    </w:p>
    <w:p w14:paraId="039CD3EA" w14:textId="77777777" w:rsidR="00FA1237" w:rsidRDefault="009346E3">
      <w:pPr>
        <w:spacing w:after="0" w:line="259" w:lineRule="auto"/>
        <w:ind w:left="-5" w:right="0"/>
      </w:pPr>
      <w:r>
        <w:rPr>
          <w:sz w:val="23"/>
        </w:rPr>
        <w:t xml:space="preserve">Or, if out of hours by calling the Social Work Out of Hours Service on </w:t>
      </w:r>
      <w:r>
        <w:rPr>
          <w:b/>
          <w:sz w:val="23"/>
        </w:rPr>
        <w:t xml:space="preserve">03456 081 206. </w:t>
      </w:r>
      <w:r>
        <w:rPr>
          <w:sz w:val="23"/>
        </w:rPr>
        <w:t xml:space="preserve"> </w:t>
      </w:r>
    </w:p>
    <w:p w14:paraId="327A69E9" w14:textId="77777777" w:rsidR="00FA1237" w:rsidRDefault="009346E3">
      <w:pPr>
        <w:spacing w:after="0" w:line="259" w:lineRule="auto"/>
        <w:ind w:left="-5" w:right="0"/>
      </w:pPr>
      <w:r>
        <w:rPr>
          <w:sz w:val="23"/>
        </w:rPr>
        <w:t xml:space="preserve">Police Scotland can be contacted on telephone number </w:t>
      </w:r>
      <w:r>
        <w:rPr>
          <w:b/>
          <w:sz w:val="23"/>
        </w:rPr>
        <w:t>101.</w:t>
      </w:r>
      <w:r>
        <w:rPr>
          <w:b/>
        </w:rPr>
        <w:t xml:space="preserve"> </w:t>
      </w:r>
    </w:p>
    <w:sectPr w:rsidR="00FA1237">
      <w:pgSz w:w="11909" w:h="16834"/>
      <w:pgMar w:top="1185" w:right="671" w:bottom="12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96F"/>
    <w:multiLevelType w:val="hybridMultilevel"/>
    <w:tmpl w:val="7B34E2E0"/>
    <w:lvl w:ilvl="0" w:tplc="43BCE8F4">
      <w:start w:val="1"/>
      <w:numFmt w:val="decimal"/>
      <w:lvlText w:val="%1."/>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E0D7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483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7C15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2B66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E96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1CF8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1A89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24EA2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B2E19"/>
    <w:multiLevelType w:val="hybridMultilevel"/>
    <w:tmpl w:val="69D0ABA4"/>
    <w:lvl w:ilvl="0" w:tplc="496C315A">
      <w:start w:val="1"/>
      <w:numFmt w:val="bullet"/>
      <w:lvlText w:val="•"/>
      <w:lvlJc w:val="left"/>
      <w:pPr>
        <w:tabs>
          <w:tab w:val="num" w:pos="720"/>
        </w:tabs>
        <w:ind w:left="720" w:hanging="360"/>
      </w:pPr>
      <w:rPr>
        <w:rFonts w:ascii="Times New Roman" w:hAnsi="Times New Roman" w:hint="default"/>
      </w:rPr>
    </w:lvl>
    <w:lvl w:ilvl="1" w:tplc="BA805FB0" w:tentative="1">
      <w:start w:val="1"/>
      <w:numFmt w:val="bullet"/>
      <w:lvlText w:val="•"/>
      <w:lvlJc w:val="left"/>
      <w:pPr>
        <w:tabs>
          <w:tab w:val="num" w:pos="1440"/>
        </w:tabs>
        <w:ind w:left="1440" w:hanging="360"/>
      </w:pPr>
      <w:rPr>
        <w:rFonts w:ascii="Times New Roman" w:hAnsi="Times New Roman" w:hint="default"/>
      </w:rPr>
    </w:lvl>
    <w:lvl w:ilvl="2" w:tplc="489CD624" w:tentative="1">
      <w:start w:val="1"/>
      <w:numFmt w:val="bullet"/>
      <w:lvlText w:val="•"/>
      <w:lvlJc w:val="left"/>
      <w:pPr>
        <w:tabs>
          <w:tab w:val="num" w:pos="2160"/>
        </w:tabs>
        <w:ind w:left="2160" w:hanging="360"/>
      </w:pPr>
      <w:rPr>
        <w:rFonts w:ascii="Times New Roman" w:hAnsi="Times New Roman" w:hint="default"/>
      </w:rPr>
    </w:lvl>
    <w:lvl w:ilvl="3" w:tplc="DF8ECE64" w:tentative="1">
      <w:start w:val="1"/>
      <w:numFmt w:val="bullet"/>
      <w:lvlText w:val="•"/>
      <w:lvlJc w:val="left"/>
      <w:pPr>
        <w:tabs>
          <w:tab w:val="num" w:pos="2880"/>
        </w:tabs>
        <w:ind w:left="2880" w:hanging="360"/>
      </w:pPr>
      <w:rPr>
        <w:rFonts w:ascii="Times New Roman" w:hAnsi="Times New Roman" w:hint="default"/>
      </w:rPr>
    </w:lvl>
    <w:lvl w:ilvl="4" w:tplc="8E5863BA" w:tentative="1">
      <w:start w:val="1"/>
      <w:numFmt w:val="bullet"/>
      <w:lvlText w:val="•"/>
      <w:lvlJc w:val="left"/>
      <w:pPr>
        <w:tabs>
          <w:tab w:val="num" w:pos="3600"/>
        </w:tabs>
        <w:ind w:left="3600" w:hanging="360"/>
      </w:pPr>
      <w:rPr>
        <w:rFonts w:ascii="Times New Roman" w:hAnsi="Times New Roman" w:hint="default"/>
      </w:rPr>
    </w:lvl>
    <w:lvl w:ilvl="5" w:tplc="5906BF18" w:tentative="1">
      <w:start w:val="1"/>
      <w:numFmt w:val="bullet"/>
      <w:lvlText w:val="•"/>
      <w:lvlJc w:val="left"/>
      <w:pPr>
        <w:tabs>
          <w:tab w:val="num" w:pos="4320"/>
        </w:tabs>
        <w:ind w:left="4320" w:hanging="360"/>
      </w:pPr>
      <w:rPr>
        <w:rFonts w:ascii="Times New Roman" w:hAnsi="Times New Roman" w:hint="default"/>
      </w:rPr>
    </w:lvl>
    <w:lvl w:ilvl="6" w:tplc="A1D4EF62" w:tentative="1">
      <w:start w:val="1"/>
      <w:numFmt w:val="bullet"/>
      <w:lvlText w:val="•"/>
      <w:lvlJc w:val="left"/>
      <w:pPr>
        <w:tabs>
          <w:tab w:val="num" w:pos="5040"/>
        </w:tabs>
        <w:ind w:left="5040" w:hanging="360"/>
      </w:pPr>
      <w:rPr>
        <w:rFonts w:ascii="Times New Roman" w:hAnsi="Times New Roman" w:hint="default"/>
      </w:rPr>
    </w:lvl>
    <w:lvl w:ilvl="7" w:tplc="457AB7D0" w:tentative="1">
      <w:start w:val="1"/>
      <w:numFmt w:val="bullet"/>
      <w:lvlText w:val="•"/>
      <w:lvlJc w:val="left"/>
      <w:pPr>
        <w:tabs>
          <w:tab w:val="num" w:pos="5760"/>
        </w:tabs>
        <w:ind w:left="5760" w:hanging="360"/>
      </w:pPr>
      <w:rPr>
        <w:rFonts w:ascii="Times New Roman" w:hAnsi="Times New Roman" w:hint="default"/>
      </w:rPr>
    </w:lvl>
    <w:lvl w:ilvl="8" w:tplc="3C2A8C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F03752"/>
    <w:multiLevelType w:val="hybridMultilevel"/>
    <w:tmpl w:val="E6247BA4"/>
    <w:lvl w:ilvl="0" w:tplc="A37AF0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847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B876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82A7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2F4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869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CE39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C9B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18608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316DEC"/>
    <w:multiLevelType w:val="hybridMultilevel"/>
    <w:tmpl w:val="68DC3E60"/>
    <w:lvl w:ilvl="0" w:tplc="75E6657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C229C6">
      <w:start w:val="1"/>
      <w:numFmt w:val="decimal"/>
      <w:lvlText w:val="%2."/>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34CD192">
      <w:start w:val="1"/>
      <w:numFmt w:val="lowerRoman"/>
      <w:lvlText w:val="%3"/>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43A9360">
      <w:start w:val="1"/>
      <w:numFmt w:val="decimal"/>
      <w:lvlText w:val="%4"/>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BB601F4">
      <w:start w:val="1"/>
      <w:numFmt w:val="lowerLetter"/>
      <w:lvlText w:val="%5"/>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E70D93A">
      <w:start w:val="1"/>
      <w:numFmt w:val="lowerRoman"/>
      <w:lvlText w:val="%6"/>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E524194">
      <w:start w:val="1"/>
      <w:numFmt w:val="decimal"/>
      <w:lvlText w:val="%7"/>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B9C3290">
      <w:start w:val="1"/>
      <w:numFmt w:val="lowerLetter"/>
      <w:lvlText w:val="%8"/>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22C678E">
      <w:start w:val="1"/>
      <w:numFmt w:val="lowerRoman"/>
      <w:lvlText w:val="%9"/>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EA5939"/>
    <w:multiLevelType w:val="hybridMultilevel"/>
    <w:tmpl w:val="66C4CABA"/>
    <w:lvl w:ilvl="0" w:tplc="F9EA5098">
      <w:start w:val="1"/>
      <w:numFmt w:val="bullet"/>
      <w:lvlText w:val="•"/>
      <w:lvlJc w:val="left"/>
      <w:pPr>
        <w:tabs>
          <w:tab w:val="num" w:pos="720"/>
        </w:tabs>
        <w:ind w:left="720" w:hanging="360"/>
      </w:pPr>
      <w:rPr>
        <w:rFonts w:ascii="Times New Roman" w:hAnsi="Times New Roman" w:hint="default"/>
      </w:rPr>
    </w:lvl>
    <w:lvl w:ilvl="1" w:tplc="568E0E08" w:tentative="1">
      <w:start w:val="1"/>
      <w:numFmt w:val="bullet"/>
      <w:lvlText w:val="•"/>
      <w:lvlJc w:val="left"/>
      <w:pPr>
        <w:tabs>
          <w:tab w:val="num" w:pos="1440"/>
        </w:tabs>
        <w:ind w:left="1440" w:hanging="360"/>
      </w:pPr>
      <w:rPr>
        <w:rFonts w:ascii="Times New Roman" w:hAnsi="Times New Roman" w:hint="default"/>
      </w:rPr>
    </w:lvl>
    <w:lvl w:ilvl="2" w:tplc="BADE7832" w:tentative="1">
      <w:start w:val="1"/>
      <w:numFmt w:val="bullet"/>
      <w:lvlText w:val="•"/>
      <w:lvlJc w:val="left"/>
      <w:pPr>
        <w:tabs>
          <w:tab w:val="num" w:pos="2160"/>
        </w:tabs>
        <w:ind w:left="2160" w:hanging="360"/>
      </w:pPr>
      <w:rPr>
        <w:rFonts w:ascii="Times New Roman" w:hAnsi="Times New Roman" w:hint="default"/>
      </w:rPr>
    </w:lvl>
    <w:lvl w:ilvl="3" w:tplc="8EFAAC4A" w:tentative="1">
      <w:start w:val="1"/>
      <w:numFmt w:val="bullet"/>
      <w:lvlText w:val="•"/>
      <w:lvlJc w:val="left"/>
      <w:pPr>
        <w:tabs>
          <w:tab w:val="num" w:pos="2880"/>
        </w:tabs>
        <w:ind w:left="2880" w:hanging="360"/>
      </w:pPr>
      <w:rPr>
        <w:rFonts w:ascii="Times New Roman" w:hAnsi="Times New Roman" w:hint="default"/>
      </w:rPr>
    </w:lvl>
    <w:lvl w:ilvl="4" w:tplc="1348392A" w:tentative="1">
      <w:start w:val="1"/>
      <w:numFmt w:val="bullet"/>
      <w:lvlText w:val="•"/>
      <w:lvlJc w:val="left"/>
      <w:pPr>
        <w:tabs>
          <w:tab w:val="num" w:pos="3600"/>
        </w:tabs>
        <w:ind w:left="3600" w:hanging="360"/>
      </w:pPr>
      <w:rPr>
        <w:rFonts w:ascii="Times New Roman" w:hAnsi="Times New Roman" w:hint="default"/>
      </w:rPr>
    </w:lvl>
    <w:lvl w:ilvl="5" w:tplc="4DBEFE92" w:tentative="1">
      <w:start w:val="1"/>
      <w:numFmt w:val="bullet"/>
      <w:lvlText w:val="•"/>
      <w:lvlJc w:val="left"/>
      <w:pPr>
        <w:tabs>
          <w:tab w:val="num" w:pos="4320"/>
        </w:tabs>
        <w:ind w:left="4320" w:hanging="360"/>
      </w:pPr>
      <w:rPr>
        <w:rFonts w:ascii="Times New Roman" w:hAnsi="Times New Roman" w:hint="default"/>
      </w:rPr>
    </w:lvl>
    <w:lvl w:ilvl="6" w:tplc="BE1E27CA" w:tentative="1">
      <w:start w:val="1"/>
      <w:numFmt w:val="bullet"/>
      <w:lvlText w:val="•"/>
      <w:lvlJc w:val="left"/>
      <w:pPr>
        <w:tabs>
          <w:tab w:val="num" w:pos="5040"/>
        </w:tabs>
        <w:ind w:left="5040" w:hanging="360"/>
      </w:pPr>
      <w:rPr>
        <w:rFonts w:ascii="Times New Roman" w:hAnsi="Times New Roman" w:hint="default"/>
      </w:rPr>
    </w:lvl>
    <w:lvl w:ilvl="7" w:tplc="D7440A68" w:tentative="1">
      <w:start w:val="1"/>
      <w:numFmt w:val="bullet"/>
      <w:lvlText w:val="•"/>
      <w:lvlJc w:val="left"/>
      <w:pPr>
        <w:tabs>
          <w:tab w:val="num" w:pos="5760"/>
        </w:tabs>
        <w:ind w:left="5760" w:hanging="360"/>
      </w:pPr>
      <w:rPr>
        <w:rFonts w:ascii="Times New Roman" w:hAnsi="Times New Roman" w:hint="default"/>
      </w:rPr>
    </w:lvl>
    <w:lvl w:ilvl="8" w:tplc="AB44BB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9B1C58"/>
    <w:multiLevelType w:val="hybridMultilevel"/>
    <w:tmpl w:val="07B889DE"/>
    <w:lvl w:ilvl="0" w:tplc="6A303374">
      <w:start w:val="1"/>
      <w:numFmt w:val="bullet"/>
      <w:lvlText w:val="•"/>
      <w:lvlJc w:val="left"/>
      <w:pPr>
        <w:tabs>
          <w:tab w:val="num" w:pos="720"/>
        </w:tabs>
        <w:ind w:left="720" w:hanging="360"/>
      </w:pPr>
      <w:rPr>
        <w:rFonts w:ascii="Times New Roman" w:hAnsi="Times New Roman" w:hint="default"/>
      </w:rPr>
    </w:lvl>
    <w:lvl w:ilvl="1" w:tplc="4CC6BD14" w:tentative="1">
      <w:start w:val="1"/>
      <w:numFmt w:val="bullet"/>
      <w:lvlText w:val="•"/>
      <w:lvlJc w:val="left"/>
      <w:pPr>
        <w:tabs>
          <w:tab w:val="num" w:pos="1440"/>
        </w:tabs>
        <w:ind w:left="1440" w:hanging="360"/>
      </w:pPr>
      <w:rPr>
        <w:rFonts w:ascii="Times New Roman" w:hAnsi="Times New Roman" w:hint="default"/>
      </w:rPr>
    </w:lvl>
    <w:lvl w:ilvl="2" w:tplc="324855D4" w:tentative="1">
      <w:start w:val="1"/>
      <w:numFmt w:val="bullet"/>
      <w:lvlText w:val="•"/>
      <w:lvlJc w:val="left"/>
      <w:pPr>
        <w:tabs>
          <w:tab w:val="num" w:pos="2160"/>
        </w:tabs>
        <w:ind w:left="2160" w:hanging="360"/>
      </w:pPr>
      <w:rPr>
        <w:rFonts w:ascii="Times New Roman" w:hAnsi="Times New Roman" w:hint="default"/>
      </w:rPr>
    </w:lvl>
    <w:lvl w:ilvl="3" w:tplc="FFF0347C" w:tentative="1">
      <w:start w:val="1"/>
      <w:numFmt w:val="bullet"/>
      <w:lvlText w:val="•"/>
      <w:lvlJc w:val="left"/>
      <w:pPr>
        <w:tabs>
          <w:tab w:val="num" w:pos="2880"/>
        </w:tabs>
        <w:ind w:left="2880" w:hanging="360"/>
      </w:pPr>
      <w:rPr>
        <w:rFonts w:ascii="Times New Roman" w:hAnsi="Times New Roman" w:hint="default"/>
      </w:rPr>
    </w:lvl>
    <w:lvl w:ilvl="4" w:tplc="08EE0826" w:tentative="1">
      <w:start w:val="1"/>
      <w:numFmt w:val="bullet"/>
      <w:lvlText w:val="•"/>
      <w:lvlJc w:val="left"/>
      <w:pPr>
        <w:tabs>
          <w:tab w:val="num" w:pos="3600"/>
        </w:tabs>
        <w:ind w:left="3600" w:hanging="360"/>
      </w:pPr>
      <w:rPr>
        <w:rFonts w:ascii="Times New Roman" w:hAnsi="Times New Roman" w:hint="default"/>
      </w:rPr>
    </w:lvl>
    <w:lvl w:ilvl="5" w:tplc="D34CA356" w:tentative="1">
      <w:start w:val="1"/>
      <w:numFmt w:val="bullet"/>
      <w:lvlText w:val="•"/>
      <w:lvlJc w:val="left"/>
      <w:pPr>
        <w:tabs>
          <w:tab w:val="num" w:pos="4320"/>
        </w:tabs>
        <w:ind w:left="4320" w:hanging="360"/>
      </w:pPr>
      <w:rPr>
        <w:rFonts w:ascii="Times New Roman" w:hAnsi="Times New Roman" w:hint="default"/>
      </w:rPr>
    </w:lvl>
    <w:lvl w:ilvl="6" w:tplc="A1D4D366" w:tentative="1">
      <w:start w:val="1"/>
      <w:numFmt w:val="bullet"/>
      <w:lvlText w:val="•"/>
      <w:lvlJc w:val="left"/>
      <w:pPr>
        <w:tabs>
          <w:tab w:val="num" w:pos="5040"/>
        </w:tabs>
        <w:ind w:left="5040" w:hanging="360"/>
      </w:pPr>
      <w:rPr>
        <w:rFonts w:ascii="Times New Roman" w:hAnsi="Times New Roman" w:hint="default"/>
      </w:rPr>
    </w:lvl>
    <w:lvl w:ilvl="7" w:tplc="6D5E13CA" w:tentative="1">
      <w:start w:val="1"/>
      <w:numFmt w:val="bullet"/>
      <w:lvlText w:val="•"/>
      <w:lvlJc w:val="left"/>
      <w:pPr>
        <w:tabs>
          <w:tab w:val="num" w:pos="5760"/>
        </w:tabs>
        <w:ind w:left="5760" w:hanging="360"/>
      </w:pPr>
      <w:rPr>
        <w:rFonts w:ascii="Times New Roman" w:hAnsi="Times New Roman" w:hint="default"/>
      </w:rPr>
    </w:lvl>
    <w:lvl w:ilvl="8" w:tplc="7EC262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E987F83"/>
    <w:multiLevelType w:val="hybridMultilevel"/>
    <w:tmpl w:val="16CE3CC4"/>
    <w:lvl w:ilvl="0" w:tplc="B56EBF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C71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E56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EAA0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9A55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9476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CC8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E08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E9D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37"/>
    <w:rsid w:val="00010203"/>
    <w:rsid w:val="000108BB"/>
    <w:rsid w:val="00183813"/>
    <w:rsid w:val="00187553"/>
    <w:rsid w:val="001B3634"/>
    <w:rsid w:val="001C1ABB"/>
    <w:rsid w:val="00270DEA"/>
    <w:rsid w:val="002A11C3"/>
    <w:rsid w:val="00352182"/>
    <w:rsid w:val="0036626E"/>
    <w:rsid w:val="00406328"/>
    <w:rsid w:val="004231DE"/>
    <w:rsid w:val="004B5108"/>
    <w:rsid w:val="004E3410"/>
    <w:rsid w:val="005676A1"/>
    <w:rsid w:val="005B7170"/>
    <w:rsid w:val="005F1D72"/>
    <w:rsid w:val="006019BE"/>
    <w:rsid w:val="00620EFF"/>
    <w:rsid w:val="006767F8"/>
    <w:rsid w:val="00693CC8"/>
    <w:rsid w:val="00785B48"/>
    <w:rsid w:val="00835FD6"/>
    <w:rsid w:val="008E42AF"/>
    <w:rsid w:val="009346E3"/>
    <w:rsid w:val="00947940"/>
    <w:rsid w:val="009A215A"/>
    <w:rsid w:val="00A22426"/>
    <w:rsid w:val="00A60751"/>
    <w:rsid w:val="00AA0D23"/>
    <w:rsid w:val="00AA70C2"/>
    <w:rsid w:val="00C165D4"/>
    <w:rsid w:val="00CE1AD4"/>
    <w:rsid w:val="00CF4853"/>
    <w:rsid w:val="00D1436C"/>
    <w:rsid w:val="00D64630"/>
    <w:rsid w:val="00D73FDC"/>
    <w:rsid w:val="00DE7330"/>
    <w:rsid w:val="00E502C0"/>
    <w:rsid w:val="00E96D1F"/>
    <w:rsid w:val="00EA724F"/>
    <w:rsid w:val="00EE6F34"/>
    <w:rsid w:val="00F244CF"/>
    <w:rsid w:val="00FA1237"/>
    <w:rsid w:val="00FD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2620"/>
  <w15:docId w15:val="{DD01E914-51B0-454B-B6B4-2B5CC97B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23" w:right="15" w:hanging="10"/>
    </w:pPr>
    <w:rPr>
      <w:rFonts w:ascii="Arial" w:eastAsia="Arial" w:hAnsi="Arial" w:cs="Arial"/>
      <w:color w:val="000000"/>
    </w:rPr>
  </w:style>
  <w:style w:type="paragraph" w:styleId="Heading1">
    <w:name w:val="heading 1"/>
    <w:next w:val="Normal"/>
    <w:link w:val="Heading1Char"/>
    <w:uiPriority w:val="9"/>
    <w:qFormat/>
    <w:pPr>
      <w:keepNext/>
      <w:keepLines/>
      <w:spacing w:after="203" w:line="268"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semiHidden/>
    <w:unhideWhenUsed/>
    <w:rsid w:val="00785B48"/>
    <w:rPr>
      <w:color w:val="0000FF"/>
      <w:u w:val="single"/>
    </w:rPr>
  </w:style>
  <w:style w:type="paragraph" w:styleId="NoSpacing">
    <w:name w:val="No Spacing"/>
    <w:uiPriority w:val="1"/>
    <w:qFormat/>
    <w:rsid w:val="006767F8"/>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5676A1"/>
    <w:pPr>
      <w:spacing w:after="160" w:line="259" w:lineRule="auto"/>
      <w:ind w:left="720" w:right="0" w:firstLine="0"/>
      <w:contextualSpacing/>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12618120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18885641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F3C8ED12D004DAA59CC3C30FE649C" ma:contentTypeVersion="13" ma:contentTypeDescription="Create a new document." ma:contentTypeScope="" ma:versionID="dff8115dc04cf6e4fe316358f4ce658a">
  <xsd:schema xmlns:xsd="http://www.w3.org/2001/XMLSchema" xmlns:xs="http://www.w3.org/2001/XMLSchema" xmlns:p="http://schemas.microsoft.com/office/2006/metadata/properties" xmlns:ns2="ba0c22ff-3f99-4c36-aecb-56de0d32d45b" xmlns:ns3="a955321b-48c6-42b5-946a-103588465ae8" targetNamespace="http://schemas.microsoft.com/office/2006/metadata/properties" ma:root="true" ma:fieldsID="71447dd14e66e08de4fe79bdec827dd1" ns2:_="" ns3:_="">
    <xsd:import namespace="ba0c22ff-3f99-4c36-aecb-56de0d32d45b"/>
    <xsd:import namespace="a955321b-48c6-42b5-946a-103588465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22ff-3f99-4c36-aecb-56de0d32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5321b-48c6-42b5-946a-103588465a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5155-81D6-412E-BD58-010A32AA6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098ED-7CB9-4BA7-BA83-2FE466757A6A}">
  <ds:schemaRefs>
    <ds:schemaRef ds:uri="http://schemas.microsoft.com/sharepoint/v3/contenttype/forms"/>
  </ds:schemaRefs>
</ds:datastoreItem>
</file>

<file path=customXml/itemProps3.xml><?xml version="1.0" encoding="utf-8"?>
<ds:datastoreItem xmlns:ds="http://schemas.openxmlformats.org/officeDocument/2006/customXml" ds:itemID="{C940E218-14CB-4114-B4CF-0E779087B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22ff-3f99-4c36-aecb-56de0d32d45b"/>
    <ds:schemaRef ds:uri="a955321b-48c6-42b5-946a-103588465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KDay</dc:creator>
  <cp:keywords/>
  <cp:lastModifiedBy>Lisa Campbell</cp:lastModifiedBy>
  <cp:revision>2</cp:revision>
  <dcterms:created xsi:type="dcterms:W3CDTF">2021-11-15T20:44:00Z</dcterms:created>
  <dcterms:modified xsi:type="dcterms:W3CDTF">2021-11-15T20:44:00Z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0x010100368F3C8ED12D004DAA59CC3C30FE649C</vt:lpwstr>
  </property>
</Properties>
</file>